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30A" w:rsidRPr="00636159" w:rsidRDefault="00552C94" w:rsidP="00636159">
      <w:pPr>
        <w:pStyle w:val="a4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B41F85" w:rsidRPr="00636159">
        <w:rPr>
          <w:rFonts w:ascii="Times New Roman" w:hAnsi="Times New Roman" w:cs="Times New Roman"/>
          <w:b/>
          <w:sz w:val="24"/>
          <w:szCs w:val="24"/>
        </w:rPr>
        <w:t xml:space="preserve">писание </w:t>
      </w:r>
      <w:r w:rsidR="0099204F" w:rsidRPr="00636159">
        <w:rPr>
          <w:rFonts w:ascii="Times New Roman" w:hAnsi="Times New Roman" w:cs="Times New Roman"/>
          <w:b/>
          <w:sz w:val="24"/>
          <w:szCs w:val="24"/>
        </w:rPr>
        <w:t xml:space="preserve">модели </w:t>
      </w:r>
      <w:r w:rsidR="00B41F85" w:rsidRPr="00636159">
        <w:rPr>
          <w:rFonts w:ascii="Times New Roman" w:hAnsi="Times New Roman" w:cs="Times New Roman"/>
          <w:b/>
          <w:sz w:val="24"/>
          <w:szCs w:val="24"/>
        </w:rPr>
        <w:t>проекта по привлечению детей, оказавшихся в трудной жизненной ситуации</w:t>
      </w:r>
    </w:p>
    <w:tbl>
      <w:tblPr>
        <w:tblStyle w:val="a3"/>
        <w:tblW w:w="0" w:type="auto"/>
        <w:tblInd w:w="-459" w:type="dxa"/>
        <w:tblLook w:val="04A0"/>
      </w:tblPr>
      <w:tblGrid>
        <w:gridCol w:w="2518"/>
        <w:gridCol w:w="7405"/>
      </w:tblGrid>
      <w:tr w:rsidR="00B41F85" w:rsidRPr="0099204F" w:rsidTr="006F133D">
        <w:tc>
          <w:tcPr>
            <w:tcW w:w="2518" w:type="dxa"/>
          </w:tcPr>
          <w:p w:rsidR="00B41F85" w:rsidRPr="0099204F" w:rsidRDefault="00B41F85" w:rsidP="00B41F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проекта</w:t>
            </w:r>
          </w:p>
        </w:tc>
        <w:tc>
          <w:tcPr>
            <w:tcW w:w="7405" w:type="dxa"/>
          </w:tcPr>
          <w:p w:rsidR="00B41F85" w:rsidRPr="006922CD" w:rsidRDefault="00B41F85" w:rsidP="00B41F85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22C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Реализация дополнительных общеобразовательных программ по вовлечению детей, оказавшихся в трудной жизненной ситуации.</w:t>
            </w:r>
          </w:p>
        </w:tc>
      </w:tr>
      <w:tr w:rsidR="00866515" w:rsidRPr="0099204F" w:rsidTr="006F133D">
        <w:tc>
          <w:tcPr>
            <w:tcW w:w="2518" w:type="dxa"/>
          </w:tcPr>
          <w:p w:rsidR="00866515" w:rsidRPr="00790E33" w:rsidRDefault="00866515" w:rsidP="006B4B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Сроки реализации: </w:t>
            </w:r>
          </w:p>
        </w:tc>
        <w:tc>
          <w:tcPr>
            <w:tcW w:w="7405" w:type="dxa"/>
          </w:tcPr>
          <w:p w:rsidR="00866515" w:rsidRPr="00790E33" w:rsidRDefault="00866515" w:rsidP="006B4B42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2017-2020 год.</w:t>
            </w:r>
          </w:p>
        </w:tc>
      </w:tr>
      <w:tr w:rsidR="00DA1CB9" w:rsidRPr="0099204F" w:rsidTr="006F133D">
        <w:tc>
          <w:tcPr>
            <w:tcW w:w="2518" w:type="dxa"/>
          </w:tcPr>
          <w:p w:rsidR="00DA1CB9" w:rsidRPr="00790E33" w:rsidRDefault="00DA1CB9" w:rsidP="006B4B42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Составители проекта</w:t>
            </w:r>
          </w:p>
        </w:tc>
        <w:tc>
          <w:tcPr>
            <w:tcW w:w="7405" w:type="dxa"/>
          </w:tcPr>
          <w:p w:rsidR="00DA1CB9" w:rsidRDefault="00DA1CB9" w:rsidP="006B4B4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1C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Семёнова Татьяна Михайловна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директор МБУДО ДДТ</w:t>
            </w:r>
          </w:p>
          <w:p w:rsidR="00DA1CB9" w:rsidRDefault="00DA1CB9" w:rsidP="006B4B4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Стряпунина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Анатольевна, замдиректора по УВР</w:t>
            </w:r>
          </w:p>
          <w:p w:rsidR="00DA1CB9" w:rsidRPr="00DA1CB9" w:rsidRDefault="00DA1CB9" w:rsidP="006B4B4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Кочеткова Ирина Васильевна, методист по ВР</w:t>
            </w:r>
          </w:p>
        </w:tc>
      </w:tr>
      <w:tr w:rsidR="00866515" w:rsidRPr="0099204F" w:rsidTr="006F133D">
        <w:tc>
          <w:tcPr>
            <w:tcW w:w="2518" w:type="dxa"/>
          </w:tcPr>
          <w:p w:rsidR="00866515" w:rsidRPr="0099204F" w:rsidRDefault="00866515" w:rsidP="009920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Основание  для разработки модели проекта</w:t>
            </w:r>
          </w:p>
        </w:tc>
        <w:tc>
          <w:tcPr>
            <w:tcW w:w="7405" w:type="dxa"/>
          </w:tcPr>
          <w:p w:rsidR="00866515" w:rsidRPr="0099204F" w:rsidRDefault="00866515" w:rsidP="00D96FED">
            <w:pPr>
              <w:jc w:val="both"/>
              <w:rPr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современной России в связи с увеличением числа семей, находящихся в кризисном социально-экономическом положении, всё чаще в педагогике и психологии стало употребляться такое понятие, как дети, оказавшиеся в трудной жизненной ситуации. На данный момент проблема социально-педагогического сопровождения детей, находящихся в трудной жизненной ситуации чрезвычайно актуальна. Она обусловлена, в первую очередь, социально-экономическим кризисом последних десятилетий, значительно повлиявшим на положение подрастающего поколения и повлекшим негативные явления в таких значимых для развития подростков сферах как семья, образование, досуг, здоровье.</w:t>
            </w:r>
          </w:p>
        </w:tc>
      </w:tr>
      <w:tr w:rsidR="00866515" w:rsidRPr="0099204F" w:rsidTr="006F133D">
        <w:tc>
          <w:tcPr>
            <w:tcW w:w="2518" w:type="dxa"/>
          </w:tcPr>
          <w:p w:rsidR="00866515" w:rsidRPr="0099204F" w:rsidRDefault="00866515" w:rsidP="00B41F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b/>
                <w:sz w:val="24"/>
                <w:szCs w:val="24"/>
              </w:rPr>
              <w:t>Обоснование значимости реализации проекта</w:t>
            </w:r>
          </w:p>
        </w:tc>
        <w:tc>
          <w:tcPr>
            <w:tcW w:w="7405" w:type="dxa"/>
          </w:tcPr>
          <w:p w:rsidR="00866515" w:rsidRPr="0099204F" w:rsidRDefault="00866515" w:rsidP="0099204F">
            <w:pPr>
              <w:ind w:firstLine="7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Трудная жизненная ситуация</w:t>
            </w:r>
            <w:r w:rsidR="006922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(далее ТЖС)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это длительное и неблагоприятное для развития личности состояние ребенка, связанное с недостаточным или противоречивым воздействием на него внешних условий (социальная среда) и внутренних условий (состояние здоровья, психики). Это явление обусловлено множеством различных причин и факторов, следовательно, коррекционные мероприятия по ее преодолению требуют комплексного подхода. Необходимо проводить работу не только с ребёнком, но и с его ближайшим окружением.</w:t>
            </w:r>
          </w:p>
          <w:p w:rsidR="00866515" w:rsidRPr="0099204F" w:rsidRDefault="00866515" w:rsidP="0099204F">
            <w:pPr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социально-педагогического сопровождения детей, оказавшихся в трудной жизненной ситуации, приобретает в настоящее время все большую актуальность. Вследствие неблагоприятных социальных условий в нашей стране появляется много детей с проблемами развития, с отклонениями в психофизическом здоровье, нарушениями поведения. Ребёнок может быть как психически нормальным, так и иметь отклонения в психике, быть физически здоровым или инвалидом, но самое главное, оказавшись в трудной жизненной ситуации, он не обладает знаниями и умениями, необходимыми для самостоятельного ее преодоления. В этом случае ему требуется помощь. Такой помощью для ребёнка, оказавшегося в трудной жизненной ситуации, может являться социально-педагогическое сопровождение, главная цель которого - создать наиболее оптимальные условия для жизни ребенка, его воспитания и преодоления сложившейся ситуации.</w:t>
            </w:r>
          </w:p>
          <w:p w:rsidR="00866515" w:rsidRPr="00D96FED" w:rsidRDefault="00866515" w:rsidP="00D96FED">
            <w:pPr>
              <w:ind w:firstLine="7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Значимая роль в </w:t>
            </w:r>
            <w:r w:rsidRPr="0099204F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социально-педагогическом сопровождении</w:t>
            </w:r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отводится системе дополнительного образования, которая  помогает ребенку выстраивать</w:t>
            </w:r>
            <w:r w:rsidR="00D96F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отношения</w:t>
            </w:r>
            <w:r w:rsidR="00D9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улучшает состояние эмоциональной сферы</w:t>
            </w:r>
            <w:r w:rsidR="00D9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способствует </w:t>
            </w:r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развитию </w:t>
            </w:r>
            <w:proofErr w:type="spellStart"/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самопонимания</w:t>
            </w:r>
            <w:proofErr w:type="spellEnd"/>
            <w:r w:rsidR="00D9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снятию поведенческих проблем</w:t>
            </w:r>
            <w:r w:rsidR="00D96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92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развитию ключевых компетенций.</w:t>
            </w:r>
          </w:p>
          <w:p w:rsidR="00866515" w:rsidRPr="0099204F" w:rsidRDefault="00866515" w:rsidP="0099204F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20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Детские объединения дополнительного образования</w:t>
            </w:r>
            <w:r w:rsidRPr="0099204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– это неформальное, свободное объединение де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 xml:space="preserve">тей в группу для занятий, 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на ос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нове их об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щего интереса под руководством педагога. Их роль для социа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лизации де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тей, оказавшихся в трудной жизненной си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туа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ции можно рассматривать сразу с нескольких позиций:</w:t>
            </w:r>
          </w:p>
          <w:p w:rsidR="00866515" w:rsidRPr="0099204F" w:rsidRDefault="00866515" w:rsidP="0099204F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20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-образовательную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– каждый обучающийся учреждения имеет возможность удовлетворить (или развить) свои познава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тельные, творческие потребности, получить дополнительное раз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витие умений, навыков в интересую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щем его виде деятельности;</w:t>
            </w:r>
          </w:p>
          <w:p w:rsidR="00866515" w:rsidRPr="0099204F" w:rsidRDefault="00866515" w:rsidP="0099204F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99204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9920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социально-адаптивную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– занятия в объеданиях дополнительного образования позволяют </w:t>
            </w:r>
            <w:proofErr w:type="gramStart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обучающимся</w:t>
            </w:r>
            <w:proofErr w:type="gramEnd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получить соци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ально значимый опыт деятельности и взаимодействия, испытать «ситуацию успеха», нау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 xml:space="preserve">читься </w:t>
            </w:r>
            <w:proofErr w:type="spellStart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самоутверждаться</w:t>
            </w:r>
            <w:proofErr w:type="spellEnd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социально одобряемыми способами;</w:t>
            </w:r>
          </w:p>
          <w:p w:rsidR="00866515" w:rsidRPr="0099204F" w:rsidRDefault="00866515" w:rsidP="0099204F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99204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9920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коррекционно-развивающую</w:t>
            </w:r>
            <w:r w:rsidR="00D96F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="00D96F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–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proofErr w:type="gramEnd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оспитательно-образовательный процесс, реализуемый на занятиях, позволяет развивать интеллектуальные, творческие, физические спо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собно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сти каждого ребенка, а также подкорректировать некоторые отклонения в его разви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тии;</w:t>
            </w:r>
          </w:p>
          <w:p w:rsidR="00866515" w:rsidRPr="0099204F" w:rsidRDefault="00866515" w:rsidP="0099204F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99204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9920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воспитательную</w:t>
            </w:r>
            <w:proofErr w:type="gramEnd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– содержание и методика работы в детских объединениях дополнительного образования оказывает значительное влияние на развитие социально значимых качеств личности, формирование коммуника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тив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ных навыков, воспитание социальной ответственности, коллективизма, патриотизма.</w:t>
            </w:r>
          </w:p>
          <w:p w:rsidR="00866515" w:rsidRPr="0099204F" w:rsidRDefault="00866515" w:rsidP="0099204F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 глав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ная цель детских объединений - это не только и не столько научить ребенка опреде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лен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ному виду деятельности, сколько дать ему возможность реализовать и утвердить себя, пе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режить чувство успеха, ощущение своей «нужности» и полезности, уверенности в собст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венных си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лах, научиться выстраивать взаимоотношения с взрослыми и сверстниками по за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конам парт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нерства, искать и находить свой собственный уровень межличностных отно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ше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 xml:space="preserve">ний. </w:t>
            </w:r>
            <w:proofErr w:type="gramEnd"/>
          </w:p>
          <w:p w:rsidR="00866515" w:rsidRPr="0099204F" w:rsidRDefault="00866515" w:rsidP="0099204F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Поэтому педагогу в первую очередь важно думать не только и не столько о том, чтобы занять время несовершеннолетнего, а о том, чтобы занять его душу.</w:t>
            </w:r>
          </w:p>
          <w:p w:rsidR="00866515" w:rsidRPr="0099204F" w:rsidRDefault="00866515" w:rsidP="0099204F">
            <w:pPr>
              <w:ind w:firstLine="360"/>
              <w:jc w:val="both"/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МБУДО «Дом детского творчества» МО «Лениногорский муниципальный район» реализуются дополнительные общеобразовательные программы по шести направлениям: техническое, художественное, туристско-краеведческое, социально-педагогическое, физкультурно-спортивное и естественнонаучное, где каждый обучающийся может выбрать себе занятие по душе.</w:t>
            </w:r>
            <w:r w:rsidRPr="0099204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Ребе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нок мо</w:t>
            </w: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softHyphen/>
              <w:t>жет найти применение своей фантазии, творчеству, выбрать свой путь развития.</w:t>
            </w:r>
            <w:r w:rsidRPr="0099204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 </w:t>
            </w:r>
          </w:p>
          <w:p w:rsidR="00866515" w:rsidRPr="0011030D" w:rsidRDefault="00866515" w:rsidP="0011030D">
            <w:pPr>
              <w:ind w:firstLine="3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Все дополнительные общеобразовательные программы, </w:t>
            </w:r>
            <w:proofErr w:type="spellStart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досуговые</w:t>
            </w:r>
            <w:proofErr w:type="spellEnd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мероприятия в ДДТ актуальны и имеют огромное воспитательное значение для детей, оказавшихся в трудной жизненной ситуации. Деятельность в объединениях  пронизывает все этапы развития личности ребенка, пробуждает инициативу и самостоятельность, привычку к свободному самовыражению, уверенности в себе. </w:t>
            </w:r>
          </w:p>
        </w:tc>
      </w:tr>
      <w:tr w:rsidR="0011030D" w:rsidRPr="0099204F" w:rsidTr="006F133D">
        <w:tc>
          <w:tcPr>
            <w:tcW w:w="2518" w:type="dxa"/>
          </w:tcPr>
          <w:p w:rsidR="0011030D" w:rsidRPr="0099204F" w:rsidRDefault="0011030D" w:rsidP="004B7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6C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Обоснование возможности реализации </w:t>
            </w:r>
            <w:r w:rsidR="004B73EE">
              <w:rPr>
                <w:rFonts w:ascii="Times New Roman" w:hAnsi="Times New Roman" w:cs="Times New Roman"/>
                <w:b/>
                <w:sz w:val="24"/>
                <w:szCs w:val="24"/>
              </w:rPr>
              <w:t>проекта</w:t>
            </w:r>
          </w:p>
        </w:tc>
        <w:tc>
          <w:tcPr>
            <w:tcW w:w="7405" w:type="dxa"/>
          </w:tcPr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Style w:val="FontStyle35"/>
                <w:sz w:val="24"/>
                <w:szCs w:val="24"/>
              </w:rPr>
            </w:pPr>
            <w:r w:rsidRPr="00C86725">
              <w:rPr>
                <w:rStyle w:val="FontStyle35"/>
                <w:sz w:val="24"/>
                <w:szCs w:val="24"/>
              </w:rPr>
              <w:t xml:space="preserve">Конвенция о правах ребенка, одобренная Генеральной Ассамблеей ООН 20.11.1989;  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Style w:val="FontStyle35"/>
                <w:sz w:val="24"/>
                <w:szCs w:val="24"/>
              </w:rPr>
            </w:pPr>
            <w:r w:rsidRPr="00C86725">
              <w:rPr>
                <w:rStyle w:val="FontStyle35"/>
                <w:sz w:val="24"/>
                <w:szCs w:val="24"/>
              </w:rPr>
              <w:t xml:space="preserve">Закон Российской Федерации от 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29 декабря 2012г. № 273-ФЗ</w:t>
            </w:r>
            <w:r w:rsidRPr="00C86725">
              <w:rPr>
                <w:rStyle w:val="FontStyle35"/>
                <w:sz w:val="24"/>
                <w:szCs w:val="24"/>
              </w:rPr>
              <w:t xml:space="preserve"> «Об образовании в Российской Федерации»; 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Style w:val="FontStyle35"/>
                <w:sz w:val="24"/>
                <w:szCs w:val="24"/>
              </w:rPr>
            </w:pPr>
            <w:r w:rsidRPr="00C86725">
              <w:rPr>
                <w:rStyle w:val="FontStyle35"/>
                <w:sz w:val="24"/>
                <w:szCs w:val="24"/>
              </w:rPr>
              <w:t>Закон Республики Татарстан от 22.07 2013 «Об образовании»;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Федеральный закон «Об основных гарантиях прав ребенка в РФ №124-ФЗ от 24.07.1998 (с изменениями и дополнениями);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Style w:val="FontStyle35"/>
                <w:sz w:val="24"/>
                <w:szCs w:val="24"/>
              </w:rPr>
            </w:pPr>
            <w:r w:rsidRPr="00C86725">
              <w:rPr>
                <w:rStyle w:val="FontStyle35"/>
                <w:sz w:val="24"/>
                <w:szCs w:val="24"/>
              </w:rPr>
              <w:t xml:space="preserve">Федеральный закон от 24.06.1999 № 120-ФЗ «Об основах системы профилактики безнадзорности и правонарушений несовершеннолетних»; </w:t>
            </w:r>
          </w:p>
          <w:p w:rsidR="0011030D" w:rsidRPr="00C86725" w:rsidRDefault="0011030D" w:rsidP="00C86725">
            <w:pPr>
              <w:pStyle w:val="c3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317" w:hanging="317"/>
              <w:jc w:val="both"/>
              <w:rPr>
                <w:rStyle w:val="c2"/>
              </w:rPr>
            </w:pPr>
            <w:r w:rsidRPr="00C86725">
              <w:rPr>
                <w:rStyle w:val="c2"/>
              </w:rPr>
              <w:t>ФЗ от 21 декабря 1996 года №159-ФЗ “ О дополнительных гарантиях по социальной защите детей-сирот и детей, оставшихся без попечения родителей (с изменениями т 8 февраля 1998 года, 7 августа 2000 года)</w:t>
            </w:r>
          </w:p>
          <w:p w:rsidR="0011030D" w:rsidRPr="00C86725" w:rsidRDefault="0011030D" w:rsidP="00C86725">
            <w:pPr>
              <w:pStyle w:val="c3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317" w:hanging="317"/>
              <w:jc w:val="both"/>
            </w:pPr>
            <w:r w:rsidRPr="00C86725">
              <w:rPr>
                <w:rStyle w:val="c2"/>
              </w:rPr>
              <w:t>ФЗ от 29 июня 2015 года N 204-ФЗ «О физической культуре и спорте в Российской Федерации» (с изменениями на 29 июня 2015 года)</w:t>
            </w:r>
          </w:p>
          <w:p w:rsidR="0011030D" w:rsidRPr="00C86725" w:rsidRDefault="0011030D" w:rsidP="00C86725">
            <w:pPr>
              <w:pStyle w:val="c3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317" w:hanging="317"/>
              <w:jc w:val="both"/>
            </w:pPr>
            <w:r w:rsidRPr="00C86725">
              <w:rPr>
                <w:rStyle w:val="c2"/>
              </w:rPr>
              <w:t>Приказ Министерства труда и социальной защиты РФ от 18 ноября 2013 г. № 683н «Об утверждении профессионального стандарта “Специалист по работе с семьей»</w:t>
            </w:r>
          </w:p>
          <w:p w:rsidR="0011030D" w:rsidRPr="00C86725" w:rsidRDefault="0011030D" w:rsidP="00C86725">
            <w:pPr>
              <w:pStyle w:val="c3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317" w:hanging="317"/>
              <w:jc w:val="both"/>
            </w:pPr>
            <w:r w:rsidRPr="00C86725">
              <w:rPr>
                <w:rStyle w:val="c2"/>
              </w:rPr>
              <w:t xml:space="preserve">Приказ Министерства образования РФ от 28.02.2000 </w:t>
            </w:r>
            <w:proofErr w:type="spellStart"/>
            <w:r w:rsidRPr="00C86725">
              <w:rPr>
                <w:rStyle w:val="c2"/>
              </w:rPr>
              <w:t>No</w:t>
            </w:r>
            <w:proofErr w:type="spellEnd"/>
            <w:r w:rsidRPr="00C86725">
              <w:rPr>
                <w:rStyle w:val="c2"/>
              </w:rPr>
              <w:t xml:space="preserve"> 619 «О концепции профилактики злоупотребления </w:t>
            </w:r>
            <w:proofErr w:type="spellStart"/>
            <w:r w:rsidRPr="00C86725">
              <w:rPr>
                <w:rStyle w:val="c2"/>
              </w:rPr>
              <w:t>психоактивными</w:t>
            </w:r>
            <w:proofErr w:type="spellEnd"/>
            <w:r w:rsidRPr="00C86725">
              <w:rPr>
                <w:rStyle w:val="c2"/>
              </w:rPr>
              <w:t xml:space="preserve"> веществами в образовательной среде»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tabs>
                <w:tab w:val="left" w:pos="284"/>
              </w:tabs>
              <w:ind w:left="317" w:hanging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Указ Президента РФ от 1 июня 2012 г. N 761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«О Национальной стратегии действий в интересах детей на 2012 - 2017 годы»;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Приказ Министерства образования и науки РФ от 29 августа 2013 г № 1008 «Об утверждении порядка организации и осуществления образовательной деятельности по дополнительным общеобразовательным программам»; 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Приказ Министерства труда и социальной защиты Российской Федерации от 18 октября 2013 г. N 544н г. Москва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Приказ министерства образования и науки Российской Федерации от 17 декабря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C86725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2010 г</w:t>
              </w:r>
            </w:smartTag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. № 1897 «Об утверждении Федерального государственного образовательного стандарта основного общего образования»;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Концепция модернизации российского образования на период до 2010 года</w:t>
            </w:r>
            <w:proofErr w:type="gramStart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- </w:t>
            </w:r>
            <w:proofErr w:type="gramStart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ведено Распоряжением Правительства РФ от 29 декабря 2001г. № 1756-р.;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Концепция духовно-нравственного развития и воспитания личности гражданина России в сфере общего образования: проект/ А. Я. Данилюк, А. М. Кондаков, В. А. </w:t>
            </w:r>
            <w:proofErr w:type="spellStart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Тишков</w:t>
            </w:r>
            <w:proofErr w:type="spellEnd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. Рос</w:t>
            </w:r>
            <w:proofErr w:type="gramStart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proofErr w:type="gramEnd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кад. образования. ― М.: Просвещение, 2009;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Концепция развития дополнительного образования детей разработана </w:t>
            </w:r>
            <w:proofErr w:type="spellStart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Минобрнауки</w:t>
            </w:r>
            <w:proofErr w:type="spellEnd"/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РФ, одобрена Правительством РФ </w:t>
            </w:r>
            <w:r w:rsidR="00A175A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A175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A175A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сентября 2014 года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 и </w:t>
            </w:r>
            <w:hyperlink r:id="rId6" w:tgtFrame="_blank" w:history="1">
              <w:r w:rsidRPr="00C86725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утверждена</w:t>
              </w:r>
            </w:hyperlink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 Распоряжением №1726-р.;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Style w:val="FontStyle35"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  Российской Федерации «Развитие образования на 2013-2020 годы», утвержденная Постановлением Правительства Российской Федерации 22.11.2012 г., № 2148-р.;</w:t>
            </w:r>
            <w:r w:rsidRPr="00C86725">
              <w:rPr>
                <w:rStyle w:val="FontStyle35"/>
                <w:sz w:val="24"/>
                <w:szCs w:val="24"/>
              </w:rPr>
              <w:t xml:space="preserve"> 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Style w:val="FontStyle35"/>
                <w:sz w:val="24"/>
                <w:szCs w:val="24"/>
              </w:rPr>
            </w:pPr>
            <w:r w:rsidRPr="00C86725">
              <w:rPr>
                <w:rStyle w:val="FontStyle35"/>
                <w:sz w:val="24"/>
                <w:szCs w:val="24"/>
              </w:rPr>
              <w:t xml:space="preserve">Постановление </w:t>
            </w:r>
            <w:proofErr w:type="gramStart"/>
            <w:r w:rsidRPr="00C86725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proofErr w:type="gramEnd"/>
            <w:r w:rsidRPr="00C86725">
              <w:rPr>
                <w:rFonts w:ascii="Times New Roman" w:hAnsi="Times New Roman" w:cs="Times New Roman"/>
                <w:sz w:val="24"/>
                <w:szCs w:val="24"/>
              </w:rPr>
              <w:t xml:space="preserve"> РТ от 29 ноября 2014 г. N 931 «О внесении изменений в 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постановление</w:t>
            </w:r>
            <w:r w:rsidRPr="00C86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Кабинета</w:t>
            </w:r>
            <w:r w:rsidRPr="00C86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Министров</w:t>
            </w:r>
            <w:r w:rsidRPr="00C86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Республики</w:t>
            </w:r>
            <w:r w:rsidRPr="00C86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6725">
              <w:rPr>
                <w:rFonts w:ascii="Times New Roman" w:hAnsi="Times New Roman" w:cs="Times New Roman"/>
                <w:bCs/>
                <w:sz w:val="24"/>
                <w:szCs w:val="24"/>
              </w:rPr>
              <w:t>Татарстан</w:t>
            </w:r>
            <w:r w:rsidRPr="00C86725">
              <w:rPr>
                <w:rFonts w:ascii="Times New Roman" w:hAnsi="Times New Roman" w:cs="Times New Roman"/>
                <w:sz w:val="24"/>
                <w:szCs w:val="24"/>
              </w:rPr>
              <w:t xml:space="preserve"> от 19.07.2010 N 573 </w:t>
            </w:r>
            <w:r w:rsidRPr="00C86725">
              <w:rPr>
                <w:rStyle w:val="FontStyle35"/>
                <w:sz w:val="24"/>
                <w:szCs w:val="24"/>
              </w:rPr>
              <w:t xml:space="preserve">«О стандартах качества государственной услуги по предоставлению дополнительного </w:t>
            </w:r>
            <w:r w:rsidRPr="00C86725">
              <w:rPr>
                <w:rStyle w:val="FontStyle35"/>
                <w:sz w:val="24"/>
                <w:szCs w:val="24"/>
              </w:rPr>
              <w:lastRenderedPageBreak/>
              <w:t>образования детям в учреждениях регионального значения»;</w:t>
            </w:r>
          </w:p>
          <w:p w:rsidR="0011030D" w:rsidRPr="00C86725" w:rsidRDefault="0011030D" w:rsidP="00C86725">
            <w:pPr>
              <w:pStyle w:val="a4"/>
              <w:numPr>
                <w:ilvl w:val="0"/>
                <w:numId w:val="9"/>
              </w:numPr>
              <w:ind w:left="317" w:hanging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6725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Постановление Кабинета Министров Республики Татарстан от 30.06.2009  № 446 «О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Татарстан»</w:t>
            </w:r>
            <w:r w:rsidR="007E1B2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66515" w:rsidRPr="0099204F" w:rsidTr="006F133D">
        <w:tc>
          <w:tcPr>
            <w:tcW w:w="2518" w:type="dxa"/>
          </w:tcPr>
          <w:p w:rsidR="00866515" w:rsidRPr="0099204F" w:rsidRDefault="00866515" w:rsidP="00B41F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Целевая аудитория</w:t>
            </w:r>
          </w:p>
        </w:tc>
        <w:tc>
          <w:tcPr>
            <w:tcW w:w="7405" w:type="dxa"/>
          </w:tcPr>
          <w:p w:rsidR="00866515" w:rsidRPr="00790E33" w:rsidRDefault="00866515" w:rsidP="0037233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eastAsia="Calibri" w:hAnsi="Times New Roman" w:cs="Times New Roman"/>
                <w:sz w:val="24"/>
                <w:szCs w:val="24"/>
              </w:rPr>
              <w:t>Целевой аудиторией являются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дети от 5 до 18 лет, оказавшиеся в трудной жизненной ситуации. Содержание понятия «дети, оказавшиеся в трудной жизненной ситуации», имеет достаточно много составляющих. На данный момент к категории «</w:t>
            </w:r>
            <w:proofErr w:type="gramStart"/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попавших</w:t>
            </w:r>
            <w:proofErr w:type="gramEnd"/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трудную жизненную ситуацию» относятся: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Дети из социально незащищенных и неблагополучных семей, оставшихся без попечения родителей, дети с инвалидностью и нарушениями развития. Эти дети не обладают знаниями и умениями, необходимыми для самостоятельного преодоления сложной жизненной ситуации.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Дети, оказавшиеся в экстремальных условиях, жертвы насилия, чья жизнедеятельность была нарушена в результате сложившихся обстоятельств, которые они не могут преодолеть самостоятельно или с помощью семьи.  </w:t>
            </w:r>
          </w:p>
          <w:p w:rsidR="009E55A2" w:rsidRPr="009E55A2" w:rsidRDefault="00866515" w:rsidP="009E55A2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Дети из семей беженцев и вынужденных переселенцев. Известно, что при вынужденной миграции серьёзно нарушается социальная адаптация человека: из одной природной и социальной среды он перемещается в другую, болезненно разрывая множество естественно-антропологических связей и искусственно создавая такие связи на новом месте. Вследствие этого дети беженцев часто получают психические травмы, являясь свидетелями убийства или гибели своих родителей, близких.</w:t>
            </w:r>
          </w:p>
        </w:tc>
      </w:tr>
      <w:tr w:rsidR="009E55A2" w:rsidRPr="0099204F" w:rsidTr="006F133D">
        <w:tc>
          <w:tcPr>
            <w:tcW w:w="2518" w:type="dxa"/>
          </w:tcPr>
          <w:p w:rsidR="009E55A2" w:rsidRDefault="009E55A2" w:rsidP="00B41F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Партнёры проекта -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стейкхолдеры</w:t>
            </w:r>
            <w:proofErr w:type="spellEnd"/>
          </w:p>
        </w:tc>
        <w:tc>
          <w:tcPr>
            <w:tcW w:w="7405" w:type="dxa"/>
          </w:tcPr>
          <w:p w:rsid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одразделение по делам несовершеннолетних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омиссия по делам несовершеннолетних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0276E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тдел социальной защиты </w:t>
            </w:r>
            <w:proofErr w:type="spellStart"/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</w:t>
            </w:r>
            <w:r w:rsidR="00102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ского</w:t>
            </w:r>
            <w:proofErr w:type="spellEnd"/>
            <w:r w:rsidR="00102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района;</w:t>
            </w:r>
          </w:p>
          <w:p w:rsidR="009E55A2" w:rsidRDefault="0010276E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9E55A2"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ектор  опеки и попечительства ЛМР РТ</w:t>
            </w:r>
            <w:r w:rsid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аместители директоров по воспитательной работе средних общеобразовательных школ и средних специальных учебных заведений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Лениногорская</w:t>
            </w:r>
            <w:proofErr w:type="spellEnd"/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№14 для детей с ограниченными возможностями здоровья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ГБУ для детей-сирот и детей, оставшихся без попечения родителей «Лениногорский детский дом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E55A2" w:rsidRP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E55A2">
              <w:rPr>
                <w:rFonts w:ascii="Times New Roman" w:hAnsi="Times New Roman" w:cs="Times New Roman"/>
                <w:sz w:val="24"/>
                <w:szCs w:val="24"/>
              </w:rPr>
              <w:t>ГАУСО «Реабилитационный центр для детей и подростков с ограниченными возможностями здоровья «Алый парус</w:t>
            </w:r>
            <w:r w:rsidR="001027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E55A2" w:rsidRP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A2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Общественная организация родителей детей-инвалидов и инвалидов детства </w:t>
            </w:r>
            <w:proofErr w:type="spellStart"/>
            <w:r w:rsidRPr="009E55A2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9E55A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«Дари Добро</w:t>
            </w:r>
            <w:r w:rsidR="001027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E55A2" w:rsidRDefault="009E55A2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55A2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 ИК МО «Лениногорский муниципальный район» РТ психолого-педагогическая служба центр «Надежда»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E55A2" w:rsidRDefault="00EF6E5D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ГАУЗ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центральная районная больница»</w:t>
            </w:r>
          </w:p>
          <w:p w:rsidR="00EF6E5D" w:rsidRPr="009E55A2" w:rsidRDefault="00EF6E5D" w:rsidP="009E55A2">
            <w:pPr>
              <w:pStyle w:val="a4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НГДУ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Лениногорскнефть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ПАО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Татанефть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E55A2" w:rsidRPr="00790E33" w:rsidRDefault="009E55A2" w:rsidP="0037233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66515" w:rsidRPr="0099204F" w:rsidTr="006F133D">
        <w:tc>
          <w:tcPr>
            <w:tcW w:w="2518" w:type="dxa"/>
          </w:tcPr>
          <w:p w:rsidR="00866515" w:rsidRPr="0099204F" w:rsidRDefault="00866515" w:rsidP="00B41F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B3E">
              <w:rPr>
                <w:rFonts w:ascii="Times New Roman" w:hAnsi="Times New Roman" w:cs="Times New Roman"/>
                <w:b/>
                <w:sz w:val="24"/>
                <w:szCs w:val="24"/>
              </w:rPr>
              <w:t>Цели и задачи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проекта</w:t>
            </w:r>
          </w:p>
        </w:tc>
        <w:tc>
          <w:tcPr>
            <w:tcW w:w="7405" w:type="dxa"/>
          </w:tcPr>
          <w:p w:rsidR="00866515" w:rsidRPr="00790E33" w:rsidRDefault="00866515" w:rsidP="0037233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Цель.</w:t>
            </w:r>
            <w:r w:rsidR="00D80C1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790E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Целью проекта является </w:t>
            </w:r>
            <w:r w:rsidR="00D80C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влечение детей, оказавшихся в 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трудной жизненной си</w:t>
            </w:r>
            <w:r w:rsidR="007C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туации в объединения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ДДТ</w:t>
            </w:r>
            <w:r w:rsidR="007C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способствовать социальной адаптации в современных жизненных условиях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66515" w:rsidRPr="00790E33" w:rsidRDefault="00866515" w:rsidP="0037233C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Основные задачи.</w:t>
            </w:r>
          </w:p>
          <w:p w:rsidR="00A825B0" w:rsidRPr="00790E33" w:rsidRDefault="00A825B0" w:rsidP="00A825B0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Смоделиро</w:t>
            </w:r>
            <w:r w:rsidRPr="007E1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образовательно-воспитательный  процесс,  обеспечивающий формирование  опыта  самостоятельного  и  коллективного  действия,  самопознания, самореализации, на основе которых может быть осуществлено личностное, социальное самоопределение, воспитание культуры личности.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</w:t>
            </w:r>
            <w:r w:rsidRPr="007E1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ить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систему сотрудничества и социального партнёрства </w:t>
            </w:r>
            <w:r w:rsidRPr="00EF6E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9E55A2" w:rsidRPr="00EF6E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="009E55A2" w:rsidRPr="00EF6E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стейкхолдерами</w:t>
            </w:r>
            <w:proofErr w:type="spellEnd"/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66515" w:rsidRPr="00790E33" w:rsidRDefault="007E1B24" w:rsidP="0037233C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Привлечь</w:t>
            </w:r>
            <w:r w:rsidR="00866515"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детей, оказавшихся в трудной жизненной ситуации в объединения</w:t>
            </w:r>
            <w:r w:rsidR="007C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в </w:t>
            </w:r>
            <w:proofErr w:type="spellStart"/>
            <w:r w:rsidR="007C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досуго-массовые</w:t>
            </w:r>
            <w:proofErr w:type="spellEnd"/>
            <w:r w:rsidR="007C61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мероприятия</w:t>
            </w:r>
            <w:r w:rsidR="007C6161"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ДДТ</w:t>
            </w:r>
            <w:r w:rsidR="00866515"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530E5" w:rsidRPr="00E530E5" w:rsidRDefault="00E530E5" w:rsidP="00E530E5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30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Создать условия для реализации дополнительных общеобразовательных программ.</w:t>
            </w:r>
          </w:p>
          <w:p w:rsidR="00B37E13" w:rsidRDefault="00866515" w:rsidP="00B37E13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Построить систему сотрудничества и социального партнёрства с семьей.</w:t>
            </w:r>
          </w:p>
          <w:p w:rsidR="00B37E13" w:rsidRPr="00B37E13" w:rsidRDefault="00B37E13" w:rsidP="00B37E13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7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Проанализировать и обобщить результат работы по реализации проекта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составить </w:t>
            </w:r>
            <w:r w:rsidRPr="00B37E13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B37E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рекомендаци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37E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организации учебно-воспитательной деятельности с детьми, оказавшимися в ТЖС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6515" w:rsidRPr="0099204F" w:rsidTr="006F133D">
        <w:tc>
          <w:tcPr>
            <w:tcW w:w="2518" w:type="dxa"/>
          </w:tcPr>
          <w:p w:rsidR="00866515" w:rsidRPr="00367B3E" w:rsidRDefault="00866515" w:rsidP="00B41F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Целевые ориентации</w:t>
            </w:r>
          </w:p>
        </w:tc>
        <w:tc>
          <w:tcPr>
            <w:tcW w:w="7405" w:type="dxa"/>
          </w:tcPr>
          <w:p w:rsidR="00866515" w:rsidRPr="00790E33" w:rsidRDefault="00866515" w:rsidP="0037233C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Целевые ориентации: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Обеспечить условия для личностного развития, </w:t>
            </w: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социальной и коммуникативной компетентности, детей, оказавшихся в трудной жизненной ситуации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Предупреждать детскую безнадзорность.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Корректировать социальные отношения (друзья, семья, взрослые, сообщества), </w:t>
            </w: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обеспечить условия для повышения социальной, коммуникативной и педагогической компетентности родителей детей, оказавшихся в трудной жизненной ситуации, содействие развитию культуры семейного воспитания детей на основе традиционных семейных духовно-нравственных ценностей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Удовлетворять дополнительные запросы и интересы детей, </w:t>
            </w:r>
            <w:r w:rsidRPr="005963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лежащие во внеу</w:t>
            </w:r>
            <w:r w:rsidR="00504CA3" w:rsidRPr="005963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рочной</w:t>
            </w:r>
            <w:r w:rsidRPr="005963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деятельности</w:t>
            </w: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установку на творчество, выявлять таланты, создавать условия для развития одаренных детей.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Стимулировать социализацию детей с помощью различных видов творческой деятельности, осваивать современные формы досуга, формировать опыт детской самодеятельности, самоуправления.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Формировать  у  подрастающего  поколения  ответственного отношения к своему здоровью и потребности в здоровом образе жизни; формирование в детской и семейной среде системы мотивации к активному и здоровому образу жизни, занятиям физической культурой и спортом, развитие культуры здорового питания; развитие у детей и их родителей экологической культуры;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 xml:space="preserve">Повысить эффективность комплексной поддержки уязвимых категорий детей (с ограниченными возможностями здоровья, оставшихся без попечения родителей, находящихся в </w:t>
            </w:r>
            <w:r w:rsidRPr="00790E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 опасном положении, сирот), способствующей их социальной реабилитации и полноценной интеграции в общество;</w:t>
            </w:r>
          </w:p>
          <w:p w:rsidR="00866515" w:rsidRPr="00790E33" w:rsidRDefault="00866515" w:rsidP="0037233C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Содействовать профессиональному самоопределению. Приобщение детей к социально значимой деятельности для осмысленного выбора профессии, воспитание у детей уважения к труду и людям труда, трудовым достижениям;</w:t>
            </w:r>
          </w:p>
          <w:p w:rsidR="00866515" w:rsidRPr="00790E33" w:rsidRDefault="00866515" w:rsidP="00B41F85">
            <w:pPr>
              <w:pStyle w:val="a4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воспитания у детей активной гражданской позиции, гражданской ответственности, формирование культуры межнационального общения;</w:t>
            </w:r>
          </w:p>
        </w:tc>
      </w:tr>
      <w:tr w:rsidR="00866515" w:rsidRPr="0099204F" w:rsidTr="006F133D">
        <w:tc>
          <w:tcPr>
            <w:tcW w:w="2518" w:type="dxa"/>
          </w:tcPr>
          <w:p w:rsidR="00866515" w:rsidRPr="00790E33" w:rsidRDefault="00866515" w:rsidP="00790E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Основные методы и направления реализации проекта модели</w:t>
            </w:r>
          </w:p>
        </w:tc>
        <w:tc>
          <w:tcPr>
            <w:tcW w:w="7405" w:type="dxa"/>
          </w:tcPr>
          <w:p w:rsidR="00866515" w:rsidRPr="00790E33" w:rsidRDefault="00866515" w:rsidP="008665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Методы: </w:t>
            </w:r>
          </w:p>
          <w:p w:rsidR="00866515" w:rsidRPr="00790E33" w:rsidRDefault="00866515" w:rsidP="00866515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Вовлечение детей, находящихся в ТЖС в мероприятия различного уровня.</w:t>
            </w:r>
          </w:p>
          <w:p w:rsidR="00866515" w:rsidRPr="00790E33" w:rsidRDefault="00866515" w:rsidP="00866515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детей, находящихся в ТЖС в систему воспитательного процесса ДДТ</w:t>
            </w:r>
          </w:p>
          <w:p w:rsidR="00866515" w:rsidRPr="00790E33" w:rsidRDefault="00866515" w:rsidP="00866515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</w:t>
            </w:r>
            <w:r w:rsidRPr="00C17CF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E55A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17C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E55A2">
              <w:rPr>
                <w:rFonts w:ascii="Times New Roman" w:hAnsi="Times New Roman" w:cs="Times New Roman"/>
                <w:sz w:val="24"/>
                <w:szCs w:val="24"/>
              </w:rPr>
              <w:t>стейкхолдерами</w:t>
            </w:r>
            <w:proofErr w:type="spellEnd"/>
            <w:r w:rsidR="001027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6515" w:rsidRPr="00790E33" w:rsidRDefault="00866515" w:rsidP="008665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Направления:</w:t>
            </w:r>
          </w:p>
          <w:p w:rsidR="00866515" w:rsidRPr="00790E33" w:rsidRDefault="00866515" w:rsidP="008665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Для выполнения поставленных задач определены следующие направления воспитательной работы:</w:t>
            </w:r>
          </w:p>
          <w:p w:rsidR="00866515" w:rsidRDefault="00866515" w:rsidP="00866515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поддержка семейного воспитания</w:t>
            </w:r>
            <w:r w:rsidR="00C17CF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17CF3" w:rsidRPr="00790E33" w:rsidRDefault="00C17CF3" w:rsidP="00866515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сопровождению талантливых и одаренных детей;</w:t>
            </w:r>
          </w:p>
          <w:p w:rsidR="00866515" w:rsidRPr="00790E33" w:rsidRDefault="00866515" w:rsidP="00866515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культуры здоровья и экологическое воспитание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66515" w:rsidRPr="00790E33" w:rsidRDefault="00866515" w:rsidP="00866515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организация трудового воспитания и профессионального самоопределения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66515" w:rsidRDefault="00866515" w:rsidP="00866515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приобщение к культурному наследию подрастающего поколения, нравственное воспитание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66515" w:rsidRPr="00866515" w:rsidRDefault="00866515" w:rsidP="00866515">
            <w:pPr>
              <w:pStyle w:val="a4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6515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6515" w:rsidRPr="0099204F" w:rsidTr="006F133D">
        <w:tc>
          <w:tcPr>
            <w:tcW w:w="2518" w:type="dxa"/>
          </w:tcPr>
          <w:p w:rsidR="00866515" w:rsidRPr="0011030D" w:rsidRDefault="00866515" w:rsidP="00866515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03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Этапы реализации проекта:</w:t>
            </w:r>
          </w:p>
        </w:tc>
        <w:tc>
          <w:tcPr>
            <w:tcW w:w="7405" w:type="dxa"/>
          </w:tcPr>
          <w:p w:rsidR="00866515" w:rsidRPr="0011030D" w:rsidRDefault="00866515" w:rsidP="008665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3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 этап: проектный</w:t>
            </w:r>
            <w:r w:rsidR="00C17CF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(август 2017-сентябрь 2017)</w:t>
            </w:r>
          </w:p>
          <w:p w:rsidR="002C7D00" w:rsidRDefault="00866515" w:rsidP="008665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3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Задачи:</w:t>
            </w:r>
          </w:p>
          <w:p w:rsidR="000C4611" w:rsidRPr="002C7D00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D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нормативно-правовой базы.</w:t>
            </w:r>
          </w:p>
          <w:p w:rsidR="000C4611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</w:t>
            </w:r>
            <w:r w:rsidRPr="002C7D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 и утверждение плана реализации проекта по вовлечению детей, оказавшихся в ТЖС;</w:t>
            </w:r>
          </w:p>
          <w:p w:rsidR="000C4611" w:rsidRPr="002C7D00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соглашений о сетевом взаимодействии;</w:t>
            </w:r>
          </w:p>
          <w:p w:rsidR="000C4611" w:rsidRPr="00E76810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D0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пакета диагностических измерений (анкетирование, наблюдение, выявление образовательных потребностей детей)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0C4611" w:rsidRPr="00434B3F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ДДТ по вовлечению учащихся в деятельность объединений;</w:t>
            </w:r>
          </w:p>
          <w:p w:rsidR="000C4611" w:rsidRPr="00434B3F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 по работе с детьми, оказавшимися в ТЖС</w:t>
            </w:r>
          </w:p>
          <w:p w:rsidR="000C4611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работы с семьей.</w:t>
            </w:r>
          </w:p>
          <w:p w:rsidR="000C4611" w:rsidRPr="002C7D00" w:rsidRDefault="000C4611" w:rsidP="000C4611">
            <w:pPr>
              <w:pStyle w:val="a4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первичного мониторинга </w:t>
            </w:r>
          </w:p>
          <w:p w:rsidR="00866515" w:rsidRPr="0011030D" w:rsidRDefault="00866515" w:rsidP="008665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3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 этап: практический</w:t>
            </w:r>
            <w:r w:rsidR="00C17CF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(октябрь, 2017 – май, 2020)</w:t>
            </w:r>
            <w:r w:rsidRPr="001103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1103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66515" w:rsidRPr="0011030D" w:rsidRDefault="00866515" w:rsidP="008665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3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Задачи:</w:t>
            </w:r>
          </w:p>
          <w:p w:rsidR="00E03BF5" w:rsidRPr="00A25E6A" w:rsidRDefault="00E03BF5" w:rsidP="00E03BF5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5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проекта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(реализация дополнительных общеобразовательных программ по направлениям деятельности, проведение диагностических измерений, мониторинга, организация работы с родителями, укрепление материально- технической базы, проведение учебно-воспитательных мероприятий в рамках реализации плана на учебный год, проведение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коррекциии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затруднений)</w:t>
            </w:r>
            <w:r w:rsidRPr="00A25E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5607" w:rsidRPr="00FF5607" w:rsidRDefault="00866515" w:rsidP="00866515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6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Расшир</w:t>
            </w:r>
            <w:r w:rsidR="002C7D00" w:rsidRPr="00FF56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FF56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C7D00" w:rsidRPr="00FF56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сетевого взаимодействия с</w:t>
            </w:r>
            <w:r w:rsidR="00102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="00102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стейкхолдерами</w:t>
            </w:r>
            <w:proofErr w:type="spellEnd"/>
            <w:r w:rsidR="001027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66515" w:rsidRPr="0011030D" w:rsidRDefault="00866515" w:rsidP="008665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3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III этап: аналитический</w:t>
            </w:r>
            <w:r w:rsidR="00C17CF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(июнь, 2020-август 2020)</w:t>
            </w:r>
            <w:r w:rsidRPr="0011030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1103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66515" w:rsidRPr="0011030D" w:rsidRDefault="00866515" w:rsidP="008665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3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Задачи:</w:t>
            </w:r>
          </w:p>
          <w:p w:rsidR="00242C23" w:rsidRDefault="00866515" w:rsidP="00242C23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2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</w:t>
            </w:r>
            <w:r w:rsidR="00242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ение</w:t>
            </w:r>
            <w:r w:rsidRPr="00242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результат</w:t>
            </w:r>
            <w:r w:rsidR="00242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42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работы </w:t>
            </w:r>
            <w:r w:rsidR="00242C23" w:rsidRPr="00242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реализации проекта</w:t>
            </w:r>
            <w:r w:rsidRPr="00242C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242C23" w:rsidRPr="00242C23" w:rsidRDefault="00242C23" w:rsidP="00242C23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42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азработка практических рекомендаций по организации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учебно-воспитательной </w:t>
            </w:r>
            <w:r w:rsidRPr="00242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детьми, оказавшимися в ТЖС;</w:t>
            </w:r>
          </w:p>
          <w:p w:rsidR="00866515" w:rsidRPr="00242C23" w:rsidRDefault="00242C23" w:rsidP="00242C23">
            <w:pPr>
              <w:pStyle w:val="a4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FC76C6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емонстрация результатов проекта на муниципальном и региональном уровнях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6515" w:rsidRPr="0099204F" w:rsidTr="004542C7">
        <w:trPr>
          <w:trHeight w:val="5387"/>
        </w:trPr>
        <w:tc>
          <w:tcPr>
            <w:tcW w:w="2518" w:type="dxa"/>
          </w:tcPr>
          <w:p w:rsidR="00C86725" w:rsidRPr="00C86725" w:rsidRDefault="00C86725" w:rsidP="00C867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672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Планируемые результаты:</w:t>
            </w:r>
          </w:p>
          <w:p w:rsidR="00866515" w:rsidRDefault="00866515" w:rsidP="00B41F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05" w:type="dxa"/>
          </w:tcPr>
          <w:p w:rsidR="00690650" w:rsidRPr="00FC76C6" w:rsidRDefault="00D80C1A" w:rsidP="00D80C1A">
            <w:pPr>
              <w:pStyle w:val="a5"/>
              <w:spacing w:after="0" w:line="240" w:lineRule="auto"/>
              <w:jc w:val="both"/>
              <w:outlineLvl w:val="7"/>
              <w:rPr>
                <w:rFonts w:ascii="Times New Roman" w:hAnsi="Times New Roman"/>
                <w:sz w:val="24"/>
                <w:szCs w:val="24"/>
              </w:rPr>
            </w:pPr>
            <w:r w:rsidRPr="00FC76C6">
              <w:rPr>
                <w:rFonts w:ascii="Times New Roman" w:hAnsi="Times New Roman"/>
                <w:sz w:val="24"/>
                <w:szCs w:val="24"/>
              </w:rPr>
              <w:t>- реализована эффективная модель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работы по вовлечению детей, оказавшихся в трудной жизненной ситуации в объединения Дома детского творчества;</w:t>
            </w:r>
          </w:p>
          <w:p w:rsidR="00D80C1A" w:rsidRPr="00993C4D" w:rsidRDefault="00D80C1A" w:rsidP="00690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r w:rsidR="00690650">
              <w:rPr>
                <w:rFonts w:ascii="Times New Roman" w:hAnsi="Times New Roman" w:cs="Times New Roman"/>
                <w:sz w:val="24"/>
                <w:szCs w:val="24"/>
              </w:rPr>
              <w:t>величение доли детей, оказавшихся в ТЖС</w:t>
            </w:r>
            <w:r w:rsidR="004542C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06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1D75" w:rsidRPr="004542C7">
              <w:rPr>
                <w:rFonts w:ascii="Times New Roman" w:hAnsi="Times New Roman" w:cs="Times New Roman"/>
                <w:sz w:val="24"/>
                <w:szCs w:val="24"/>
              </w:rPr>
              <w:t>вовлеченных</w:t>
            </w:r>
            <w:r w:rsidR="00690650" w:rsidRPr="004542C7">
              <w:rPr>
                <w:rFonts w:ascii="Times New Roman" w:hAnsi="Times New Roman" w:cs="Times New Roman"/>
                <w:sz w:val="24"/>
                <w:szCs w:val="24"/>
              </w:rPr>
              <w:t xml:space="preserve"> в детские объединения ДДТ </w:t>
            </w:r>
            <w:r w:rsidRPr="004542C7">
              <w:rPr>
                <w:rFonts w:ascii="Times New Roman" w:hAnsi="Times New Roman" w:cs="Times New Roman"/>
                <w:sz w:val="24"/>
                <w:szCs w:val="24"/>
              </w:rPr>
              <w:t>на   25 %;</w:t>
            </w:r>
          </w:p>
          <w:p w:rsidR="00A32614" w:rsidRDefault="00D80C1A" w:rsidP="00A326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F11">
              <w:rPr>
                <w:rFonts w:ascii="Times New Roman" w:hAnsi="Times New Roman" w:cs="Times New Roman"/>
                <w:sz w:val="24"/>
                <w:szCs w:val="24"/>
              </w:rPr>
              <w:t>- достигнута положительная динамика</w:t>
            </w:r>
            <w:r w:rsidR="00A3261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32614" w:rsidRDefault="00D80C1A" w:rsidP="00A32614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>в формировании ключевых компетенций обучающихся</w:t>
            </w:r>
            <w:r w:rsidR="00A32614"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32614" w:rsidRDefault="00A32614" w:rsidP="00A32614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32614">
              <w:rPr>
                <w:rFonts w:ascii="Times New Roman" w:hAnsi="Times New Roman"/>
                <w:sz w:val="24"/>
                <w:szCs w:val="24"/>
              </w:rPr>
              <w:t>обладании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самоорганизации, необходимыми для самостоятельного преодоления сложной жизненной ситуации, </w:t>
            </w:r>
          </w:p>
          <w:p w:rsidR="00A32614" w:rsidRDefault="00A32614" w:rsidP="00A32614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формировании 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>активн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жизненн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и гражданск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позиции;</w:t>
            </w:r>
          </w:p>
          <w:p w:rsidR="00A32614" w:rsidRDefault="00A32614" w:rsidP="00A32614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формировании 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>установк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на ЗОЖ;</w:t>
            </w:r>
          </w:p>
          <w:p w:rsidR="00D80C1A" w:rsidRPr="00A32614" w:rsidRDefault="00A32614" w:rsidP="00A32614">
            <w:pPr>
              <w:pStyle w:val="a4"/>
              <w:numPr>
                <w:ilvl w:val="0"/>
                <w:numId w:val="1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2614">
              <w:rPr>
                <w:rFonts w:ascii="Times New Roman" w:hAnsi="Times New Roman"/>
                <w:sz w:val="24"/>
                <w:szCs w:val="24"/>
              </w:rPr>
              <w:t>т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>олерантно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A32614">
              <w:rPr>
                <w:rFonts w:ascii="Times New Roman" w:hAnsi="Times New Roman" w:cs="Times New Roman"/>
                <w:sz w:val="24"/>
                <w:szCs w:val="24"/>
              </w:rPr>
              <w:t xml:space="preserve"> к культуре других народов.</w:t>
            </w:r>
          </w:p>
          <w:p w:rsidR="00D80C1A" w:rsidRPr="00993C4D" w:rsidRDefault="00D80C1A" w:rsidP="0076304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доли педагогов, транслирующих свой опыт в области </w:t>
            </w:r>
            <w:r w:rsidR="0076304D">
              <w:rPr>
                <w:rFonts w:ascii="Times New Roman" w:hAnsi="Times New Roman" w:cs="Times New Roman"/>
                <w:sz w:val="24"/>
                <w:szCs w:val="24"/>
              </w:rPr>
              <w:t xml:space="preserve">работы с детьми, </w:t>
            </w: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304D">
              <w:rPr>
                <w:rFonts w:ascii="Times New Roman" w:hAnsi="Times New Roman" w:cs="Times New Roman"/>
                <w:sz w:val="24"/>
                <w:szCs w:val="24"/>
              </w:rPr>
              <w:t xml:space="preserve">оказавшимися в ТЖС </w:t>
            </w: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 xml:space="preserve">до  </w:t>
            </w:r>
            <w:r w:rsidR="0076304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 xml:space="preserve"> %;</w:t>
            </w:r>
          </w:p>
          <w:p w:rsidR="00D80C1A" w:rsidRPr="00993C4D" w:rsidRDefault="00D80C1A" w:rsidP="00933D4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 xml:space="preserve">- рост достижений всех участников </w:t>
            </w:r>
            <w:r w:rsidR="00933D40">
              <w:rPr>
                <w:rFonts w:ascii="Times New Roman" w:hAnsi="Times New Roman" w:cs="Times New Roman"/>
                <w:sz w:val="24"/>
                <w:szCs w:val="24"/>
              </w:rPr>
              <w:t xml:space="preserve">проекта </w:t>
            </w: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3D4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 xml:space="preserve">конкурсах, </w:t>
            </w:r>
            <w:r w:rsidR="00933D40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соревнованиях, фестивалях, олимпиадах </w:t>
            </w: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>на 20 %;</w:t>
            </w:r>
          </w:p>
          <w:p w:rsidR="00764E39" w:rsidRPr="00A32614" w:rsidRDefault="00D80C1A" w:rsidP="00A326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C4D">
              <w:rPr>
                <w:rFonts w:ascii="Times New Roman" w:hAnsi="Times New Roman" w:cs="Times New Roman"/>
                <w:sz w:val="24"/>
                <w:szCs w:val="24"/>
              </w:rPr>
              <w:t>- рост количества инновационных продуктов (новых  программ, проектов,  статей, материалов для участия в профессиональных конкурсах,  грантах на уровне РФ, РТ и т.д.) на 25%.</w:t>
            </w:r>
          </w:p>
        </w:tc>
      </w:tr>
    </w:tbl>
    <w:p w:rsidR="006B4B42" w:rsidRDefault="006B4B42" w:rsidP="006B4B4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492257" w:rsidRDefault="00492257" w:rsidP="006B4B42">
      <w:pPr>
        <w:spacing w:after="0"/>
        <w:rPr>
          <w:sz w:val="24"/>
          <w:szCs w:val="24"/>
        </w:rPr>
      </w:pPr>
    </w:p>
    <w:p w:rsidR="00A2246A" w:rsidRPr="00492257" w:rsidRDefault="00492257" w:rsidP="00057EE2">
      <w:pPr>
        <w:pStyle w:val="a4"/>
        <w:numPr>
          <w:ilvl w:val="0"/>
          <w:numId w:val="2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2257">
        <w:rPr>
          <w:rFonts w:ascii="Times New Roman" w:hAnsi="Times New Roman" w:cs="Times New Roman"/>
          <w:b/>
          <w:sz w:val="28"/>
          <w:szCs w:val="28"/>
        </w:rPr>
        <w:t>План деятельности по проекту</w:t>
      </w:r>
    </w:p>
    <w:tbl>
      <w:tblPr>
        <w:tblStyle w:val="a3"/>
        <w:tblW w:w="11199" w:type="dxa"/>
        <w:tblInd w:w="-1310" w:type="dxa"/>
        <w:tblLayout w:type="fixed"/>
        <w:tblLook w:val="04A0"/>
      </w:tblPr>
      <w:tblGrid>
        <w:gridCol w:w="567"/>
        <w:gridCol w:w="5813"/>
        <w:gridCol w:w="2551"/>
        <w:gridCol w:w="2268"/>
      </w:tblGrid>
      <w:tr w:rsidR="00A2246A" w:rsidRPr="00422748" w:rsidTr="009D4199">
        <w:trPr>
          <w:trHeight w:val="393"/>
        </w:trPr>
        <w:tc>
          <w:tcPr>
            <w:tcW w:w="567" w:type="dxa"/>
          </w:tcPr>
          <w:p w:rsidR="00A2246A" w:rsidRPr="00422748" w:rsidRDefault="00A2246A" w:rsidP="00C53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274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5813" w:type="dxa"/>
          </w:tcPr>
          <w:p w:rsidR="00A2246A" w:rsidRPr="00422748" w:rsidRDefault="00A2246A" w:rsidP="00C53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2748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 w:rsidR="00A2246A" w:rsidRPr="00422748" w:rsidRDefault="00A2246A" w:rsidP="00C53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274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268" w:type="dxa"/>
          </w:tcPr>
          <w:p w:rsidR="00A2246A" w:rsidRPr="00422748" w:rsidRDefault="00A2246A" w:rsidP="00C53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2748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</w:tr>
      <w:tr w:rsidR="008F2EF6" w:rsidRPr="00422748" w:rsidTr="009D4199">
        <w:trPr>
          <w:trHeight w:val="393"/>
        </w:trPr>
        <w:tc>
          <w:tcPr>
            <w:tcW w:w="11199" w:type="dxa"/>
            <w:gridSpan w:val="4"/>
          </w:tcPr>
          <w:p w:rsidR="008F2EF6" w:rsidRPr="00C11AC3" w:rsidRDefault="008F2EF6" w:rsidP="00AE17A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63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highlight w:val="yellow"/>
              </w:rPr>
              <w:lastRenderedPageBreak/>
              <w:t>I этап: проектный (</w:t>
            </w:r>
            <w:r w:rsidR="00AE17A5" w:rsidRPr="002E63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highlight w:val="yellow"/>
              </w:rPr>
              <w:t xml:space="preserve">август, </w:t>
            </w:r>
            <w:r w:rsidRPr="002E63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highlight w:val="yellow"/>
              </w:rPr>
              <w:t>2017-</w:t>
            </w:r>
            <w:r w:rsidR="00AE17A5" w:rsidRPr="002E63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highlight w:val="yellow"/>
              </w:rPr>
              <w:t>сентябрь, октябрь,</w:t>
            </w:r>
            <w:r w:rsidRPr="002E63A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highlight w:val="yellow"/>
              </w:rPr>
              <w:t xml:space="preserve"> 2017)</w:t>
            </w:r>
          </w:p>
        </w:tc>
      </w:tr>
      <w:tr w:rsidR="00A2246A" w:rsidRPr="00422748" w:rsidTr="009D4199">
        <w:tc>
          <w:tcPr>
            <w:tcW w:w="11199" w:type="dxa"/>
            <w:gridSpan w:val="4"/>
          </w:tcPr>
          <w:p w:rsidR="00A2246A" w:rsidRPr="00C534CF" w:rsidRDefault="00A2246A" w:rsidP="00C534CF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534C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Задача 1. </w:t>
            </w:r>
            <w:r w:rsidR="00A825B0" w:rsidRPr="00C534C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Планирование и информационно-методическое обеспечение </w:t>
            </w:r>
            <w:r w:rsidR="006249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модели проекта</w:t>
            </w:r>
          </w:p>
        </w:tc>
      </w:tr>
      <w:tr w:rsidR="00A2246A" w:rsidRPr="00422748" w:rsidTr="009D4199">
        <w:tc>
          <w:tcPr>
            <w:tcW w:w="567" w:type="dxa"/>
          </w:tcPr>
          <w:p w:rsidR="00A2246A" w:rsidRPr="003061F5" w:rsidRDefault="00A2246A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A2246A" w:rsidRPr="008F2EF6" w:rsidRDefault="00FC5924" w:rsidP="00C53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115">
              <w:rPr>
                <w:rFonts w:ascii="Times New Roman" w:hAnsi="Times New Roman" w:cs="Times New Roman"/>
                <w:sz w:val="24"/>
                <w:szCs w:val="24"/>
              </w:rPr>
              <w:t>Разработка модели проекта по привлечению детей, оказавшихся в трудной жизненной ситуации</w:t>
            </w:r>
            <w:r w:rsidR="009D2115">
              <w:rPr>
                <w:rFonts w:ascii="Times New Roman" w:hAnsi="Times New Roman" w:cs="Times New Roman"/>
                <w:sz w:val="24"/>
                <w:szCs w:val="24"/>
              </w:rPr>
              <w:t xml:space="preserve"> и плана деятельности по проекту</w:t>
            </w:r>
          </w:p>
        </w:tc>
        <w:tc>
          <w:tcPr>
            <w:tcW w:w="2551" w:type="dxa"/>
          </w:tcPr>
          <w:p w:rsidR="00FC5924" w:rsidRPr="009D2115" w:rsidRDefault="00FC5924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11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</w:t>
            </w:r>
          </w:p>
          <w:p w:rsidR="00A2246A" w:rsidRPr="009D2115" w:rsidRDefault="00FC5924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9D2115">
              <w:t>методист по ВР</w:t>
            </w:r>
          </w:p>
        </w:tc>
        <w:tc>
          <w:tcPr>
            <w:tcW w:w="2268" w:type="dxa"/>
          </w:tcPr>
          <w:p w:rsidR="00A2246A" w:rsidRPr="009D2115" w:rsidRDefault="00FC5924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9D2115">
              <w:rPr>
                <w:color w:val="000000"/>
                <w:kern w:val="24"/>
              </w:rPr>
              <w:t>Сентябрь, 2017</w:t>
            </w:r>
          </w:p>
        </w:tc>
      </w:tr>
      <w:tr w:rsidR="009D2115" w:rsidRPr="00422748" w:rsidTr="009D4199">
        <w:tc>
          <w:tcPr>
            <w:tcW w:w="567" w:type="dxa"/>
          </w:tcPr>
          <w:p w:rsidR="009D2115" w:rsidRPr="003061F5" w:rsidRDefault="009D2115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9D2115" w:rsidRPr="009D2115" w:rsidRDefault="009D2115" w:rsidP="00C53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учебно-воспитательного плана учреждения, дополнительных общеобразовательных программ на учебный год, рабочих программ, учебного плана учреждения.</w:t>
            </w:r>
          </w:p>
        </w:tc>
        <w:tc>
          <w:tcPr>
            <w:tcW w:w="2551" w:type="dxa"/>
          </w:tcPr>
          <w:p w:rsidR="009D2115" w:rsidRDefault="009D2115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9D2115" w:rsidRPr="009D2115" w:rsidRDefault="009D2115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11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268" w:type="dxa"/>
          </w:tcPr>
          <w:p w:rsidR="009D2115" w:rsidRPr="009D2115" w:rsidRDefault="003D725A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9D2115">
              <w:rPr>
                <w:color w:val="000000"/>
                <w:kern w:val="24"/>
              </w:rPr>
              <w:t>Сентябрь, 2017</w:t>
            </w:r>
          </w:p>
        </w:tc>
      </w:tr>
      <w:tr w:rsidR="00FC5924" w:rsidRPr="00422748" w:rsidTr="009D4199">
        <w:tc>
          <w:tcPr>
            <w:tcW w:w="567" w:type="dxa"/>
          </w:tcPr>
          <w:p w:rsidR="00FC5924" w:rsidRPr="003061F5" w:rsidRDefault="00B37E13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FC5924" w:rsidRPr="00764E39" w:rsidRDefault="00FC5924" w:rsidP="00C534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76C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пакета диагностических инструментов</w:t>
            </w:r>
            <w:r w:rsidR="00B37E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целью выявления детей, оказавшихся в ТЖС</w:t>
            </w:r>
            <w:r w:rsidR="008F2EF6">
              <w:rPr>
                <w:rFonts w:ascii="Times New Roman" w:eastAsia="Times New Roman" w:hAnsi="Times New Roman" w:cs="Times New Roman"/>
                <w:sz w:val="24"/>
                <w:szCs w:val="24"/>
              </w:rPr>
              <w:t>, распространение среди педагогов дополнительного образования</w:t>
            </w:r>
          </w:p>
        </w:tc>
        <w:tc>
          <w:tcPr>
            <w:tcW w:w="2551" w:type="dxa"/>
          </w:tcPr>
          <w:p w:rsidR="00FC5924" w:rsidRDefault="00A56EDA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</w:p>
        </w:tc>
        <w:tc>
          <w:tcPr>
            <w:tcW w:w="2268" w:type="dxa"/>
          </w:tcPr>
          <w:p w:rsidR="00FC5924" w:rsidRDefault="00A56EDA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октябрь, 2017</w:t>
            </w:r>
          </w:p>
        </w:tc>
      </w:tr>
      <w:tr w:rsidR="008F2EF6" w:rsidRPr="00422748" w:rsidTr="009D4199">
        <w:tc>
          <w:tcPr>
            <w:tcW w:w="567" w:type="dxa"/>
          </w:tcPr>
          <w:p w:rsidR="008F2EF6" w:rsidRPr="003061F5" w:rsidRDefault="008F2EF6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8F2EF6" w:rsidRPr="00FC76C6" w:rsidRDefault="008F2EF6" w:rsidP="00C534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методических рекомендаций по вовлечению детей, оказавшихся в ТЖС в деятельность детских объединений ДДТ</w:t>
            </w:r>
          </w:p>
        </w:tc>
        <w:tc>
          <w:tcPr>
            <w:tcW w:w="2551" w:type="dxa"/>
          </w:tcPr>
          <w:p w:rsidR="008F2EF6" w:rsidRDefault="00A56EDA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ВР </w:t>
            </w:r>
          </w:p>
        </w:tc>
        <w:tc>
          <w:tcPr>
            <w:tcW w:w="2268" w:type="dxa"/>
          </w:tcPr>
          <w:p w:rsidR="008F2EF6" w:rsidRDefault="00A56EDA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2017</w:t>
            </w:r>
          </w:p>
        </w:tc>
      </w:tr>
      <w:tr w:rsidR="008F2EF6" w:rsidRPr="00422748" w:rsidTr="009D4199">
        <w:tc>
          <w:tcPr>
            <w:tcW w:w="567" w:type="dxa"/>
          </w:tcPr>
          <w:p w:rsidR="008F2EF6" w:rsidRPr="003061F5" w:rsidRDefault="008F2EF6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3" w:type="dxa"/>
          </w:tcPr>
          <w:p w:rsidR="008F2EF6" w:rsidRDefault="008F2EF6" w:rsidP="00C534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индивидуального маршрута ребенка, оказавшегося в ТЖС по участию в деятельности детского объединения ДДТ, распространение среди педагогов дополнительного образования</w:t>
            </w:r>
          </w:p>
        </w:tc>
        <w:tc>
          <w:tcPr>
            <w:tcW w:w="2551" w:type="dxa"/>
          </w:tcPr>
          <w:p w:rsidR="008F2EF6" w:rsidRDefault="00A56EDA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ВР </w:t>
            </w:r>
          </w:p>
        </w:tc>
        <w:tc>
          <w:tcPr>
            <w:tcW w:w="2268" w:type="dxa"/>
          </w:tcPr>
          <w:p w:rsidR="008F2EF6" w:rsidRDefault="00A56EDA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2017</w:t>
            </w:r>
          </w:p>
        </w:tc>
      </w:tr>
      <w:tr w:rsidR="00787CF8" w:rsidRPr="00422748" w:rsidTr="009D4199">
        <w:tc>
          <w:tcPr>
            <w:tcW w:w="11199" w:type="dxa"/>
            <w:gridSpan w:val="4"/>
          </w:tcPr>
          <w:p w:rsidR="00787CF8" w:rsidRPr="00C534CF" w:rsidRDefault="00787CF8" w:rsidP="00C534C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534C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Задача 2. </w:t>
            </w:r>
            <w:r w:rsidRPr="00C534C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Построение системы сотрудничества и социального партнёрства с организациями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3061F5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both"/>
            </w:pPr>
            <w:r w:rsidRPr="003061F5">
              <w:t xml:space="preserve">Составление соглашения о сетевом взаимодействии между МБУДО «ДДТ» и </w:t>
            </w:r>
            <w:r w:rsidRPr="003061F5">
              <w:rPr>
                <w:bCs/>
              </w:rPr>
              <w:t>социальными партнерами.</w:t>
            </w:r>
          </w:p>
        </w:tc>
        <w:tc>
          <w:tcPr>
            <w:tcW w:w="2551" w:type="dxa"/>
          </w:tcPr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Директор</w:t>
            </w:r>
          </w:p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</w:tc>
        <w:tc>
          <w:tcPr>
            <w:tcW w:w="2268" w:type="dxa"/>
          </w:tcPr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3061F5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both"/>
            </w:pPr>
            <w:r>
              <w:t>Составление маршрута взаимодействия по вовлечению детей, оказавшихся в ТЖС в деятельность детских объединений</w:t>
            </w:r>
          </w:p>
        </w:tc>
        <w:tc>
          <w:tcPr>
            <w:tcW w:w="2551" w:type="dxa"/>
          </w:tcPr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Директор</w:t>
            </w:r>
          </w:p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kern w:val="24"/>
              </w:rPr>
              <w:t>Социальные партнеры</w:t>
            </w:r>
          </w:p>
        </w:tc>
        <w:tc>
          <w:tcPr>
            <w:tcW w:w="2268" w:type="dxa"/>
          </w:tcPr>
          <w:p w:rsidR="00787CF8" w:rsidRPr="003061F5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787CF8" w:rsidRPr="009B5697" w:rsidRDefault="00787CF8" w:rsidP="009D41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семинара среди педагогов ДДТ по организации работы с детьми, оказавшимися в ТЖС</w:t>
            </w:r>
          </w:p>
        </w:tc>
        <w:tc>
          <w:tcPr>
            <w:tcW w:w="2551" w:type="dxa"/>
          </w:tcPr>
          <w:p w:rsidR="00787CF8" w:rsidRDefault="00787CF8" w:rsidP="00787CF8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  <w:p w:rsidR="00787CF8" w:rsidRPr="009B5697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Педагог-психолог ПП</w:t>
            </w:r>
            <w:proofErr w:type="gramStart"/>
            <w:r>
              <w:t>С«</w:t>
            </w:r>
            <w:proofErr w:type="gramEnd"/>
            <w:r>
              <w:t>Надежда»</w:t>
            </w:r>
          </w:p>
        </w:tc>
        <w:tc>
          <w:tcPr>
            <w:tcW w:w="2268" w:type="dxa"/>
          </w:tcPr>
          <w:p w:rsidR="00787CF8" w:rsidRPr="009B5697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2017</w:t>
            </w:r>
          </w:p>
        </w:tc>
      </w:tr>
      <w:tr w:rsidR="00787CF8" w:rsidRPr="00422748" w:rsidTr="009D4199">
        <w:tc>
          <w:tcPr>
            <w:tcW w:w="11199" w:type="dxa"/>
            <w:gridSpan w:val="4"/>
          </w:tcPr>
          <w:p w:rsidR="00787CF8" w:rsidRDefault="00787CF8" w:rsidP="00507ED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534CF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Задача 3. </w:t>
            </w: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Во</w:t>
            </w:r>
            <w:r w:rsidRPr="00C534C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влечение детей, оказавшихся в трудной жизненной ситуации </w:t>
            </w:r>
          </w:p>
          <w:p w:rsidR="00787CF8" w:rsidRPr="00C534CF" w:rsidRDefault="00787CF8" w:rsidP="00507ED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534C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детские </w:t>
            </w:r>
            <w:r w:rsidRPr="00C534C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объединения, в </w:t>
            </w:r>
            <w:proofErr w:type="spellStart"/>
            <w:r w:rsidRPr="00C534C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досуго-массовые</w:t>
            </w:r>
            <w:proofErr w:type="spellEnd"/>
            <w:r w:rsidRPr="00C534CF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мероприятия.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9F3DCC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787CF8" w:rsidRPr="009F3DCC" w:rsidRDefault="00787CF8" w:rsidP="00C534CF">
            <w:pPr>
              <w:pStyle w:val="a7"/>
              <w:spacing w:before="0" w:beforeAutospacing="0" w:after="0" w:afterAutospacing="0"/>
              <w:textAlignment w:val="baseline"/>
            </w:pPr>
            <w:r>
              <w:t xml:space="preserve">Проведение рекламной компании через </w:t>
            </w:r>
            <w:proofErr w:type="spellStart"/>
            <w:r>
              <w:t>досуго-массовые</w:t>
            </w:r>
            <w:proofErr w:type="spellEnd"/>
            <w:r>
              <w:t xml:space="preserve"> мероприятия ДДТ, организацию экскурсий в объединения ДДТ</w:t>
            </w:r>
          </w:p>
        </w:tc>
        <w:tc>
          <w:tcPr>
            <w:tcW w:w="2551" w:type="dxa"/>
          </w:tcPr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proofErr w:type="spellStart"/>
            <w:r>
              <w:rPr>
                <w:color w:val="000000"/>
                <w:kern w:val="24"/>
              </w:rPr>
              <w:t>Зав</w:t>
            </w:r>
            <w:proofErr w:type="gramStart"/>
            <w:r>
              <w:rPr>
                <w:color w:val="000000"/>
                <w:kern w:val="24"/>
              </w:rPr>
              <w:t>.О</w:t>
            </w:r>
            <w:proofErr w:type="gramEnd"/>
            <w:r>
              <w:rPr>
                <w:color w:val="000000"/>
                <w:kern w:val="24"/>
              </w:rPr>
              <w:t>МО</w:t>
            </w:r>
            <w:proofErr w:type="spellEnd"/>
          </w:p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787CF8" w:rsidRPr="009F3DCC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kern w:val="24"/>
              </w:rPr>
              <w:t>Социальные партнеры</w:t>
            </w:r>
          </w:p>
        </w:tc>
        <w:tc>
          <w:tcPr>
            <w:tcW w:w="2268" w:type="dxa"/>
          </w:tcPr>
          <w:p w:rsidR="00787CF8" w:rsidRPr="009F3DCC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9F3DCC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787CF8" w:rsidRPr="009F3DCC" w:rsidRDefault="00787CF8" w:rsidP="00C534CF">
            <w:pPr>
              <w:pStyle w:val="a7"/>
              <w:spacing w:before="0" w:beforeAutospacing="0" w:after="0" w:afterAutospacing="0"/>
              <w:jc w:val="both"/>
              <w:textAlignment w:val="baseline"/>
            </w:pPr>
            <w:r>
              <w:t>Зачисление детей, оказавшихся в ТЖС в детские объединений всех направлений ДДТ</w:t>
            </w:r>
          </w:p>
        </w:tc>
        <w:tc>
          <w:tcPr>
            <w:tcW w:w="2551" w:type="dxa"/>
          </w:tcPr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УВР</w:t>
            </w:r>
          </w:p>
          <w:p w:rsidR="00787CF8" w:rsidRPr="009F3DCC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787CF8" w:rsidRPr="009F3DCC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787CF8" w:rsidRDefault="00787CF8" w:rsidP="009E55A2">
            <w:pPr>
              <w:pStyle w:val="a7"/>
              <w:spacing w:before="0" w:beforeAutospacing="0" w:after="0" w:afterAutospacing="0"/>
              <w:jc w:val="both"/>
              <w:textAlignment w:val="baseline"/>
            </w:pPr>
            <w:r>
              <w:t>Составление индивидуального маршрута ребенка, оказавшегося в ТЖС</w:t>
            </w:r>
          </w:p>
        </w:tc>
        <w:tc>
          <w:tcPr>
            <w:tcW w:w="2551" w:type="dxa"/>
          </w:tcPr>
          <w:p w:rsidR="00787CF8" w:rsidRDefault="00787CF8" w:rsidP="009E55A2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787CF8" w:rsidRPr="003061F5" w:rsidRDefault="00787CF8" w:rsidP="009E55A2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t>Сентябрь</w:t>
            </w:r>
            <w:r>
              <w:t>-октябрь</w:t>
            </w:r>
            <w:r w:rsidRPr="003061F5">
              <w:t>, 2017</w:t>
            </w:r>
          </w:p>
        </w:tc>
      </w:tr>
      <w:tr w:rsidR="00787CF8" w:rsidRPr="00422748" w:rsidTr="009D4199">
        <w:tc>
          <w:tcPr>
            <w:tcW w:w="11199" w:type="dxa"/>
            <w:gridSpan w:val="4"/>
          </w:tcPr>
          <w:p w:rsidR="00787CF8" w:rsidRPr="000F74CC" w:rsidRDefault="00787CF8" w:rsidP="000F74C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87CF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Задача 4.</w:t>
            </w:r>
            <w:r w:rsidRPr="000F74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87CF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Создать условия для реализации дополнительных общеобразовательных программ</w:t>
            </w:r>
            <w:r w:rsidRPr="000F74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9B5697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787CF8" w:rsidRPr="009B5697" w:rsidRDefault="00787CF8" w:rsidP="00C534CF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учебных кабинетов  к деятельности объединений и реализации дополнительных общеобразовательных программ</w:t>
            </w:r>
          </w:p>
        </w:tc>
        <w:tc>
          <w:tcPr>
            <w:tcW w:w="2551" w:type="dxa"/>
          </w:tcPr>
          <w:p w:rsidR="00787CF8" w:rsidRDefault="00787CF8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787CF8" w:rsidRDefault="00787CF8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АХЧ</w:t>
            </w:r>
          </w:p>
          <w:p w:rsidR="00787CF8" w:rsidRPr="009B5697" w:rsidRDefault="00787CF8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787CF8" w:rsidRPr="009B5697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Август,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787CF8" w:rsidRDefault="00787CF8" w:rsidP="00C534CF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 образовательного процесса</w:t>
            </w:r>
          </w:p>
        </w:tc>
        <w:tc>
          <w:tcPr>
            <w:tcW w:w="2551" w:type="dxa"/>
          </w:tcPr>
          <w:p w:rsidR="00787CF8" w:rsidRDefault="00787CF8" w:rsidP="004177F5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</w:tc>
        <w:tc>
          <w:tcPr>
            <w:tcW w:w="2268" w:type="dxa"/>
          </w:tcPr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787CF8" w:rsidRDefault="00787CF8" w:rsidP="00C534CF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новых востребованных детских объединений </w:t>
            </w:r>
          </w:p>
        </w:tc>
        <w:tc>
          <w:tcPr>
            <w:tcW w:w="2551" w:type="dxa"/>
          </w:tcPr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787CF8" w:rsidRDefault="00787CF8" w:rsidP="004177F5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УВР</w:t>
            </w:r>
          </w:p>
          <w:p w:rsidR="00787CF8" w:rsidRDefault="00787CF8" w:rsidP="004177F5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787CF8" w:rsidRDefault="00787CF8" w:rsidP="00C534CF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 реализации дополнительных общеобразовательных программ</w:t>
            </w:r>
          </w:p>
        </w:tc>
        <w:tc>
          <w:tcPr>
            <w:tcW w:w="2551" w:type="dxa"/>
          </w:tcPr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АХЧ</w:t>
            </w:r>
          </w:p>
          <w:p w:rsidR="00787CF8" w:rsidRPr="009B5697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lastRenderedPageBreak/>
              <w:t>ПДО</w:t>
            </w:r>
          </w:p>
        </w:tc>
        <w:tc>
          <w:tcPr>
            <w:tcW w:w="2268" w:type="dxa"/>
          </w:tcPr>
          <w:p w:rsidR="00787CF8" w:rsidRPr="009B5697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lastRenderedPageBreak/>
              <w:t>Август, 2017</w:t>
            </w:r>
          </w:p>
        </w:tc>
      </w:tr>
      <w:tr w:rsidR="00787CF8" w:rsidRPr="00422748" w:rsidTr="009D4199">
        <w:tc>
          <w:tcPr>
            <w:tcW w:w="11199" w:type="dxa"/>
            <w:gridSpan w:val="4"/>
          </w:tcPr>
          <w:p w:rsidR="00787CF8" w:rsidRPr="00C534CF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b/>
                <w:i/>
                <w:color w:val="000000"/>
                <w:kern w:val="24"/>
              </w:rPr>
            </w:pPr>
            <w:r w:rsidRPr="00C534CF">
              <w:rPr>
                <w:b/>
                <w:bCs/>
                <w:i/>
              </w:rPr>
              <w:lastRenderedPageBreak/>
              <w:t xml:space="preserve">Задача 5. </w:t>
            </w:r>
            <w:r w:rsidRPr="00C534CF">
              <w:rPr>
                <w:b/>
                <w:i/>
                <w:color w:val="000000"/>
              </w:rPr>
              <w:t>Построение системы сотрудничества и социального партнёрства с семьей.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7B3CEF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CE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787CF8" w:rsidRPr="00B177F9" w:rsidRDefault="00B177F9" w:rsidP="00B177F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</w:t>
            </w:r>
            <w:r w:rsidR="00787CF8"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87CF8"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787CF8"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87CF8"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>семье</w:t>
            </w:r>
            <w:proofErr w:type="gramEnd"/>
            <w:r w:rsidR="00787CF8"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ребенка, оказавш</w:t>
            </w:r>
            <w:r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>его</w:t>
            </w:r>
            <w:r w:rsidR="00787CF8"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ся в ТЖС. </w:t>
            </w:r>
          </w:p>
        </w:tc>
        <w:tc>
          <w:tcPr>
            <w:tcW w:w="2551" w:type="dxa"/>
          </w:tcPr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7B3CEF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787CF8" w:rsidRDefault="00B177F9" w:rsidP="0088297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7F9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787C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родителей (законных представителей) </w:t>
            </w:r>
            <w:r w:rsidR="0088297C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87C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деятельност</w:t>
            </w:r>
            <w:r w:rsidR="0088297C">
              <w:rPr>
                <w:rFonts w:ascii="Times New Roman" w:eastAsia="Times New Roman" w:hAnsi="Times New Roman" w:cs="Times New Roman"/>
                <w:sz w:val="24"/>
                <w:szCs w:val="24"/>
              </w:rPr>
              <w:t>ью</w:t>
            </w:r>
            <w:r w:rsidR="00787C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детского объединения и обучени</w:t>
            </w:r>
            <w:r w:rsidR="0088297C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787C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дополнительной </w:t>
            </w:r>
            <w:proofErr w:type="spellStart"/>
            <w:r w:rsidR="00787C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общебразовательной</w:t>
            </w:r>
            <w:proofErr w:type="spellEnd"/>
            <w:r w:rsidR="00787C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программе</w:t>
            </w:r>
          </w:p>
        </w:tc>
        <w:tc>
          <w:tcPr>
            <w:tcW w:w="2551" w:type="dxa"/>
          </w:tcPr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787CF8" w:rsidRDefault="00787CF8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7B3CEF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787CF8" w:rsidRPr="007B3CEF" w:rsidRDefault="00787CF8" w:rsidP="00C534C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индивидуальных бесед, консультаций «Как помочь ребенку адаптироваться в детском объединении ДДТ»</w:t>
            </w:r>
          </w:p>
        </w:tc>
        <w:tc>
          <w:tcPr>
            <w:tcW w:w="2551" w:type="dxa"/>
          </w:tcPr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787CF8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2017</w:t>
            </w:r>
          </w:p>
        </w:tc>
      </w:tr>
      <w:tr w:rsidR="00787CF8" w:rsidRPr="00422748" w:rsidTr="009D4199">
        <w:tc>
          <w:tcPr>
            <w:tcW w:w="11199" w:type="dxa"/>
            <w:gridSpan w:val="4"/>
          </w:tcPr>
          <w:p w:rsidR="00787CF8" w:rsidRPr="0071592F" w:rsidRDefault="00787CF8" w:rsidP="00C534C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b/>
                <w:i/>
                <w:color w:val="000000"/>
                <w:kern w:val="24"/>
              </w:rPr>
            </w:pPr>
            <w:r w:rsidRPr="0071592F">
              <w:rPr>
                <w:b/>
                <w:bCs/>
                <w:i/>
              </w:rPr>
              <w:t>Задача 6.</w:t>
            </w:r>
            <w:r w:rsidRPr="0071592F">
              <w:rPr>
                <w:b/>
                <w:i/>
                <w:color w:val="000000"/>
              </w:rPr>
              <w:t xml:space="preserve"> Проанализировать подготовительный этап работы по проекту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71592F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9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787CF8" w:rsidRPr="00FC76C6" w:rsidRDefault="00787CF8" w:rsidP="009E55A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диагностических измерений (</w:t>
            </w:r>
            <w:r w:rsidRPr="002C7D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анкетирование,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</w:t>
            </w:r>
            <w:r w:rsidRPr="002C7D00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наблюдение, выявление образовательных потребностей детей)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787CF8" w:rsidRDefault="00787CF8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</w:p>
          <w:p w:rsidR="00787CF8" w:rsidRDefault="00787CF8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787CF8" w:rsidRDefault="00787CF8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2017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Pr="0071592F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3" w:type="dxa"/>
          </w:tcPr>
          <w:p w:rsidR="00787CF8" w:rsidRPr="0071592F" w:rsidRDefault="00787CF8" w:rsidP="00C534C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59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Провести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первичный мониторинг вовлечения детей, оказавшихся в ТЖС  в деятельность детских объединений ДДТ</w:t>
            </w:r>
          </w:p>
        </w:tc>
        <w:tc>
          <w:tcPr>
            <w:tcW w:w="2551" w:type="dxa"/>
          </w:tcPr>
          <w:p w:rsidR="00787CF8" w:rsidRDefault="00787CF8" w:rsidP="00787C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</w:p>
          <w:p w:rsidR="00787CF8" w:rsidRDefault="00787CF8" w:rsidP="00601C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787CF8" w:rsidRDefault="00787CF8" w:rsidP="00601CB0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2017</w:t>
            </w:r>
          </w:p>
        </w:tc>
      </w:tr>
      <w:tr w:rsidR="00787CF8" w:rsidRPr="00422748" w:rsidTr="009D4199">
        <w:tc>
          <w:tcPr>
            <w:tcW w:w="11199" w:type="dxa"/>
            <w:gridSpan w:val="4"/>
          </w:tcPr>
          <w:p w:rsidR="00787CF8" w:rsidRPr="000C4611" w:rsidRDefault="00787CF8" w:rsidP="00C11AC3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2E63AE">
              <w:rPr>
                <w:b/>
                <w:color w:val="000000"/>
                <w:sz w:val="28"/>
                <w:szCs w:val="28"/>
                <w:highlight w:val="yellow"/>
              </w:rPr>
              <w:t>II этап: практический (октябрь, 2017 – май, 2020)</w:t>
            </w:r>
          </w:p>
        </w:tc>
      </w:tr>
      <w:tr w:rsidR="00787CF8" w:rsidRPr="00422748" w:rsidTr="009D4199">
        <w:tc>
          <w:tcPr>
            <w:tcW w:w="11199" w:type="dxa"/>
            <w:gridSpan w:val="4"/>
          </w:tcPr>
          <w:p w:rsidR="00787CF8" w:rsidRDefault="00787CF8" w:rsidP="00745CE6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C534CF">
              <w:rPr>
                <w:b/>
                <w:bCs/>
                <w:i/>
              </w:rPr>
              <w:t xml:space="preserve">Задача 1. </w:t>
            </w:r>
            <w:r>
              <w:rPr>
                <w:b/>
                <w:i/>
              </w:rPr>
              <w:t>Организация информационно-методической деятельности</w:t>
            </w:r>
            <w:r w:rsidRPr="00C534CF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проекта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787CF8" w:rsidRPr="009D2115" w:rsidRDefault="00787CF8" w:rsidP="009D4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учебно-воспитательного плана учреждения, дополнительных общеобразовательных программ на учебный год, рабочих программ на учебный год, учебного плана учреждения.</w:t>
            </w:r>
          </w:p>
        </w:tc>
        <w:tc>
          <w:tcPr>
            <w:tcW w:w="2551" w:type="dxa"/>
          </w:tcPr>
          <w:p w:rsidR="00787CF8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787CF8" w:rsidRPr="009D2115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11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268" w:type="dxa"/>
          </w:tcPr>
          <w:p w:rsidR="00787CF8" w:rsidRDefault="00787CF8" w:rsidP="00507ED7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Ежегодно, </w:t>
            </w:r>
          </w:p>
          <w:p w:rsidR="00787CF8" w:rsidRPr="009D2115" w:rsidRDefault="00787CF8" w:rsidP="00507ED7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с</w:t>
            </w:r>
            <w:r w:rsidRPr="009D2115">
              <w:rPr>
                <w:color w:val="000000"/>
                <w:kern w:val="24"/>
              </w:rPr>
              <w:t>ентябрь</w:t>
            </w: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787CF8" w:rsidRDefault="00787CF8" w:rsidP="00F740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дополнительных общеобразовательных программ по направлениям: </w:t>
            </w:r>
            <w:proofErr w:type="gramStart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техническое</w:t>
            </w:r>
            <w:proofErr w:type="gramEnd"/>
            <w:r w:rsidRPr="009920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художественное, туристско-краеведческое, социально-педагогическое, физкультурно-спортивное и естественнонаучное</w:t>
            </w:r>
          </w:p>
        </w:tc>
        <w:tc>
          <w:tcPr>
            <w:tcW w:w="2551" w:type="dxa"/>
          </w:tcPr>
          <w:p w:rsidR="00787CF8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787CF8" w:rsidRPr="00507ED7" w:rsidRDefault="00787CF8" w:rsidP="00F740BC">
            <w:pPr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жегодно, в течение года</w:t>
            </w:r>
          </w:p>
          <w:p w:rsidR="00787CF8" w:rsidRDefault="00787CF8" w:rsidP="00507ED7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787CF8" w:rsidRDefault="00787CF8" w:rsidP="00C42F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программно-методического обеспечения образовательного процесса и творческих лабораторий</w:t>
            </w:r>
          </w:p>
        </w:tc>
        <w:tc>
          <w:tcPr>
            <w:tcW w:w="2551" w:type="dxa"/>
          </w:tcPr>
          <w:p w:rsidR="00787CF8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787CF8" w:rsidRPr="00507ED7" w:rsidRDefault="00787CF8" w:rsidP="006A116C">
            <w:pPr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жегодно, в течение года</w:t>
            </w:r>
          </w:p>
          <w:p w:rsidR="00787CF8" w:rsidRPr="00507ED7" w:rsidRDefault="00787CF8" w:rsidP="00F740BC">
            <w:pPr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87CF8" w:rsidRPr="00422748" w:rsidTr="009D4199">
        <w:tc>
          <w:tcPr>
            <w:tcW w:w="567" w:type="dxa"/>
          </w:tcPr>
          <w:p w:rsidR="00787CF8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787CF8" w:rsidRPr="00764E39" w:rsidRDefault="00787CF8" w:rsidP="009D4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 коррекция</w:t>
            </w:r>
            <w:r w:rsidRPr="00FC7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диагностических инструментов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целью выявления детей, оказавшихся в ТЖС, распространение среди педагогов дополнительного образования</w:t>
            </w:r>
          </w:p>
        </w:tc>
        <w:tc>
          <w:tcPr>
            <w:tcW w:w="2551" w:type="dxa"/>
          </w:tcPr>
          <w:p w:rsidR="00787CF8" w:rsidRDefault="00787CF8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</w:p>
        </w:tc>
        <w:tc>
          <w:tcPr>
            <w:tcW w:w="2268" w:type="dxa"/>
          </w:tcPr>
          <w:p w:rsidR="00787CF8" w:rsidRPr="00507ED7" w:rsidRDefault="00787CF8" w:rsidP="009D4199">
            <w:pPr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Ежегодно, </w:t>
            </w:r>
          </w:p>
          <w:p w:rsidR="00787CF8" w:rsidRPr="00507ED7" w:rsidRDefault="00787CF8" w:rsidP="00507E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а</w:t>
            </w:r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вгус</w:t>
            </w:r>
            <w:proofErr w:type="gramStart"/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proofErr w:type="gramEnd"/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сентябрь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3" w:type="dxa"/>
          </w:tcPr>
          <w:p w:rsidR="00E65F2B" w:rsidRDefault="00E65F2B" w:rsidP="009E55A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Разработка, коррекция  индивидуального маршрута ребенка, оказавшегося в ТЖС по участию в деятельности детского объединения ДДТ</w:t>
            </w:r>
          </w:p>
        </w:tc>
        <w:tc>
          <w:tcPr>
            <w:tcW w:w="2551" w:type="dxa"/>
          </w:tcPr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E65F2B" w:rsidRPr="004E75D9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4E75D9">
              <w:rPr>
                <w:color w:val="000000"/>
                <w:kern w:val="24"/>
              </w:rPr>
              <w:t xml:space="preserve">Ежегодно, </w:t>
            </w:r>
          </w:p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5D9">
              <w:rPr>
                <w:rFonts w:ascii="Times New Roman" w:hAnsi="Times New Roman" w:cs="Times New Roman"/>
                <w:color w:val="000000"/>
                <w:kern w:val="24"/>
              </w:rPr>
              <w:t>с</w:t>
            </w:r>
            <w:r w:rsidRPr="004E75D9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ентябрь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507ED7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C534CF">
              <w:rPr>
                <w:b/>
                <w:bCs/>
                <w:i/>
              </w:rPr>
              <w:t xml:space="preserve">Задача 2. </w:t>
            </w:r>
            <w:r>
              <w:rPr>
                <w:b/>
                <w:i/>
                <w:color w:val="000000"/>
              </w:rPr>
              <w:t>Организация деятельности</w:t>
            </w:r>
            <w:r w:rsidRPr="00C534CF">
              <w:rPr>
                <w:b/>
                <w:i/>
                <w:color w:val="000000"/>
              </w:rPr>
              <w:t xml:space="preserve"> системы сотрудничества и социального партнёрства с организациями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Pr="003061F5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3061F5" w:rsidRDefault="00E65F2B" w:rsidP="00974B1B">
            <w:pPr>
              <w:pStyle w:val="a7"/>
              <w:spacing w:before="0" w:beforeAutospacing="0" w:after="0" w:afterAutospacing="0"/>
              <w:jc w:val="both"/>
            </w:pPr>
            <w:r>
              <w:t>Расширение с</w:t>
            </w:r>
            <w:r w:rsidRPr="003061F5">
              <w:t>етево</w:t>
            </w:r>
            <w:r>
              <w:t>го</w:t>
            </w:r>
            <w:r w:rsidRPr="003061F5">
              <w:t xml:space="preserve"> взаимодействи</w:t>
            </w:r>
            <w:r>
              <w:t>я</w:t>
            </w:r>
            <w:r w:rsidRPr="003061F5">
              <w:t xml:space="preserve"> между МБУДО «ДДТ» и </w:t>
            </w:r>
            <w:r w:rsidRPr="003061F5">
              <w:rPr>
                <w:bCs/>
              </w:rPr>
              <w:t>социальными партнерами</w:t>
            </w:r>
            <w:r w:rsidRPr="0008562C">
              <w:t xml:space="preserve"> по вовлечению детей, оказавшихся в ТЖС в деятельность детски</w:t>
            </w:r>
            <w:r>
              <w:t>е</w:t>
            </w:r>
            <w:r w:rsidRPr="0008562C">
              <w:t xml:space="preserve"> объединени</w:t>
            </w:r>
            <w:r>
              <w:t>я</w:t>
            </w:r>
            <w:r w:rsidRPr="0008562C">
              <w:t xml:space="preserve"> ДДТ</w:t>
            </w:r>
            <w:r>
              <w:t xml:space="preserve"> и улучшение условий для их социальной адаптации</w:t>
            </w:r>
            <w:r w:rsidRPr="003061F5">
              <w:rPr>
                <w:bCs/>
              </w:rPr>
              <w:t>.</w:t>
            </w:r>
          </w:p>
        </w:tc>
        <w:tc>
          <w:tcPr>
            <w:tcW w:w="2551" w:type="dxa"/>
          </w:tcPr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Директор</w:t>
            </w:r>
          </w:p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</w:tc>
        <w:tc>
          <w:tcPr>
            <w:tcW w:w="2268" w:type="dxa"/>
          </w:tcPr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Pr="003061F5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Default="00E65F2B" w:rsidP="00F67CA0">
            <w:pPr>
              <w:pStyle w:val="a7"/>
              <w:spacing w:before="0" w:beforeAutospacing="0" w:after="0" w:afterAutospacing="0"/>
              <w:jc w:val="both"/>
            </w:pPr>
            <w:r>
              <w:t xml:space="preserve">Составление плана работы на учебный год с социальными партнерами </w:t>
            </w:r>
            <w:r w:rsidRPr="0040236E">
              <w:t>ГАУСО «Реабилитационный центр для детей и подростков с ограниченными возможностями</w:t>
            </w:r>
            <w:r>
              <w:t xml:space="preserve"> здоровья», ОО «Дари добро»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proofErr w:type="spellStart"/>
            <w:r>
              <w:rPr>
                <w:color w:val="000000"/>
                <w:kern w:val="24"/>
              </w:rPr>
              <w:t>Зав</w:t>
            </w:r>
            <w:proofErr w:type="gramStart"/>
            <w:r>
              <w:rPr>
                <w:color w:val="000000"/>
                <w:kern w:val="24"/>
              </w:rPr>
              <w:t>.О</w:t>
            </w:r>
            <w:proofErr w:type="gramEnd"/>
            <w:r>
              <w:rPr>
                <w:color w:val="000000"/>
                <w:kern w:val="24"/>
              </w:rPr>
              <w:t>МО</w:t>
            </w:r>
            <w:proofErr w:type="spellEnd"/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Pr="0008562C" w:rsidRDefault="00E65F2B" w:rsidP="001D6CA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по вовлечению детей,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оказавшихся в ТЖС в деятельность детских объединений ДДТ с социальными партнерами: 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ПДН, КДН, соцзащита,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опеки и попечительства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ЗДВР СОШ и ССУЗ,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коррекционная школа №14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 дом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>ГАУСО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«Алый парус»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 «Дари Добро»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>, МКУ «Управление образования»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 ППС «Надежда»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E65F2B" w:rsidRDefault="00E65F2B" w:rsidP="0008562C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lastRenderedPageBreak/>
              <w:t>Методист по ВР</w:t>
            </w:r>
          </w:p>
          <w:p w:rsidR="00E65F2B" w:rsidRPr="003061F5" w:rsidRDefault="00E65F2B" w:rsidP="0008562C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lastRenderedPageBreak/>
              <w:t>Ежегодно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C11AC3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b/>
                <w:i/>
                <w:color w:val="000000"/>
              </w:rPr>
            </w:pPr>
            <w:r w:rsidRPr="00C534CF">
              <w:rPr>
                <w:b/>
                <w:bCs/>
                <w:i/>
              </w:rPr>
              <w:lastRenderedPageBreak/>
              <w:t xml:space="preserve">Задача 3. </w:t>
            </w:r>
            <w:r>
              <w:rPr>
                <w:b/>
                <w:i/>
                <w:color w:val="000000"/>
              </w:rPr>
              <w:t>Во</w:t>
            </w:r>
            <w:r w:rsidRPr="00C534CF">
              <w:rPr>
                <w:b/>
                <w:i/>
                <w:color w:val="000000"/>
              </w:rPr>
              <w:t xml:space="preserve">влечение детей, оказавшихся в трудной жизненной ситуации </w:t>
            </w:r>
            <w:proofErr w:type="gramStart"/>
            <w:r w:rsidRPr="00C534CF">
              <w:rPr>
                <w:b/>
                <w:i/>
                <w:color w:val="000000"/>
              </w:rPr>
              <w:t>в</w:t>
            </w:r>
            <w:proofErr w:type="gramEnd"/>
          </w:p>
          <w:p w:rsidR="00E65F2B" w:rsidRPr="003D45DA" w:rsidRDefault="00E65F2B" w:rsidP="003D45DA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 xml:space="preserve"> детские</w:t>
            </w:r>
            <w:r w:rsidRPr="00C534CF">
              <w:rPr>
                <w:b/>
                <w:i/>
                <w:color w:val="000000"/>
              </w:rPr>
              <w:t xml:space="preserve"> объединения, </w:t>
            </w:r>
            <w:r>
              <w:rPr>
                <w:b/>
                <w:i/>
                <w:color w:val="000000"/>
              </w:rPr>
              <w:t xml:space="preserve"> </w:t>
            </w:r>
            <w:r w:rsidRPr="00C534CF">
              <w:rPr>
                <w:b/>
                <w:i/>
                <w:color w:val="000000"/>
              </w:rPr>
              <w:t xml:space="preserve">в </w:t>
            </w:r>
            <w:proofErr w:type="spellStart"/>
            <w:r w:rsidRPr="00C534CF">
              <w:rPr>
                <w:b/>
                <w:i/>
                <w:color w:val="000000"/>
              </w:rPr>
              <w:t>досуго-массовые</w:t>
            </w:r>
            <w:proofErr w:type="spellEnd"/>
            <w:r w:rsidRPr="00C534CF">
              <w:rPr>
                <w:b/>
                <w:i/>
                <w:color w:val="000000"/>
              </w:rPr>
              <w:t xml:space="preserve"> мероприятия.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Pr="009F3DCC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textAlignment w:val="baseline"/>
            </w:pPr>
            <w:r>
              <w:t xml:space="preserve">Проведение рекламной компании через </w:t>
            </w:r>
            <w:proofErr w:type="spellStart"/>
            <w:r>
              <w:t>досуго-массовые</w:t>
            </w:r>
            <w:proofErr w:type="spellEnd"/>
            <w:r>
              <w:t xml:space="preserve"> мероприятия ДДТ, организацию экскурсий в объединения ДДТ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proofErr w:type="spellStart"/>
            <w:r>
              <w:rPr>
                <w:color w:val="000000"/>
                <w:kern w:val="24"/>
              </w:rPr>
              <w:t>Зав</w:t>
            </w:r>
            <w:proofErr w:type="gramStart"/>
            <w:r>
              <w:rPr>
                <w:color w:val="000000"/>
                <w:kern w:val="24"/>
              </w:rPr>
              <w:t>.О</w:t>
            </w:r>
            <w:proofErr w:type="gramEnd"/>
            <w:r>
              <w:rPr>
                <w:color w:val="000000"/>
                <w:kern w:val="24"/>
              </w:rPr>
              <w:t>МО</w:t>
            </w:r>
            <w:proofErr w:type="spellEnd"/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rPr>
                <w:color w:val="000000"/>
                <w:kern w:val="24"/>
              </w:rPr>
              <w:t>Социальные партнеры</w:t>
            </w:r>
          </w:p>
        </w:tc>
        <w:tc>
          <w:tcPr>
            <w:tcW w:w="2268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Ежегодно, сентябрь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Pr="009F3DCC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both"/>
              <w:textAlignment w:val="baseline"/>
            </w:pPr>
            <w:r>
              <w:t>Зачисление детей, оказавшихся в ТЖС в детские объединений всех направлений ДДТ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УВР</w:t>
            </w:r>
          </w:p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Ежегодно, сентябрь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Default="00E65F2B" w:rsidP="009C105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Вовлечение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досуго-массовые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мероприятия ДДТ и города: (в рамках реализация программы «Календарь веселых праздников», спортивно-массовые мероприятия, мастер-классы, профориентационные площадки, акции, дни национальной культуры, муниципальные мероприятия «День парков и скверов», «День защиты детей», «Сабантуй» и др.)</w:t>
            </w:r>
            <w:proofErr w:type="gramEnd"/>
          </w:p>
        </w:tc>
        <w:tc>
          <w:tcPr>
            <w:tcW w:w="2551" w:type="dxa"/>
          </w:tcPr>
          <w:p w:rsidR="00E65F2B" w:rsidRDefault="00E65F2B" w:rsidP="00C627A6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C627A6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proofErr w:type="spellStart"/>
            <w:r>
              <w:rPr>
                <w:color w:val="000000"/>
                <w:kern w:val="24"/>
              </w:rPr>
              <w:t>Зав</w:t>
            </w:r>
            <w:proofErr w:type="gramStart"/>
            <w:r>
              <w:rPr>
                <w:color w:val="000000"/>
                <w:kern w:val="24"/>
              </w:rPr>
              <w:t>.О</w:t>
            </w:r>
            <w:proofErr w:type="gramEnd"/>
            <w:r>
              <w:rPr>
                <w:color w:val="000000"/>
                <w:kern w:val="24"/>
              </w:rPr>
              <w:t>МО</w:t>
            </w:r>
            <w:proofErr w:type="spellEnd"/>
          </w:p>
          <w:p w:rsidR="00E65F2B" w:rsidRDefault="00E65F2B" w:rsidP="00C627A6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C627A6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Социальные партнеры</w:t>
            </w:r>
          </w:p>
        </w:tc>
        <w:tc>
          <w:tcPr>
            <w:tcW w:w="2268" w:type="dxa"/>
          </w:tcPr>
          <w:p w:rsidR="00E65F2B" w:rsidRDefault="00E65F2B" w:rsidP="00C11AC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E65F2B" w:rsidRDefault="00E65F2B" w:rsidP="00C534C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Вовлечение во внеклассные мероприятия детского объединения в рамках реализации дополнительной общеобразовательной программы</w:t>
            </w:r>
          </w:p>
        </w:tc>
        <w:tc>
          <w:tcPr>
            <w:tcW w:w="2551" w:type="dxa"/>
          </w:tcPr>
          <w:p w:rsidR="00E65F2B" w:rsidRDefault="00E65F2B" w:rsidP="00C627A6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601C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C11AC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3" w:type="dxa"/>
          </w:tcPr>
          <w:p w:rsidR="00E65F2B" w:rsidRDefault="00E65F2B" w:rsidP="009C105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Вовлечение в мероприятия краеведческого музея ДДТ им.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Л.Н.Плешивина</w:t>
            </w:r>
            <w:proofErr w:type="spellEnd"/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13" w:type="dxa"/>
          </w:tcPr>
          <w:p w:rsidR="00E65F2B" w:rsidRDefault="00E65F2B" w:rsidP="00C534C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Вовлечение к участию в конкурсах, соревнованиях, фестивалях разного уровня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813" w:type="dxa"/>
          </w:tcPr>
          <w:p w:rsidR="00E65F2B" w:rsidRDefault="00E65F2B" w:rsidP="00C534C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Вовлечение в мероприятия Детской общественной организации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работе с ДОО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813" w:type="dxa"/>
          </w:tcPr>
          <w:p w:rsidR="00E65F2B" w:rsidRPr="0029767F" w:rsidRDefault="00E65F2B" w:rsidP="007E18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9767F">
              <w:rPr>
                <w:rFonts w:ascii="Times New Roman" w:hAnsi="Times New Roman" w:cs="Times New Roman"/>
                <w:bCs/>
                <w:sz w:val="24"/>
                <w:szCs w:val="24"/>
              </w:rPr>
              <w:t>Вовлечение</w:t>
            </w:r>
            <w:r w:rsidRPr="0029767F">
              <w:rPr>
                <w:rFonts w:ascii="Times New Roman" w:hAnsi="Times New Roman" w:cs="Times New Roman"/>
                <w:sz w:val="24"/>
                <w:szCs w:val="24"/>
              </w:rPr>
              <w:t xml:space="preserve"> в республиканский </w:t>
            </w:r>
            <w:proofErr w:type="spellStart"/>
            <w:r w:rsidRPr="0029767F">
              <w:rPr>
                <w:rFonts w:ascii="Times New Roman" w:hAnsi="Times New Roman" w:cs="Times New Roman"/>
                <w:sz w:val="24"/>
                <w:szCs w:val="24"/>
              </w:rPr>
              <w:t>антинаркотический</w:t>
            </w:r>
            <w:proofErr w:type="spellEnd"/>
            <w:r w:rsidRPr="0029767F">
              <w:rPr>
                <w:rFonts w:ascii="Times New Roman" w:hAnsi="Times New Roman" w:cs="Times New Roman"/>
                <w:sz w:val="24"/>
                <w:szCs w:val="24"/>
              </w:rPr>
              <w:t xml:space="preserve"> проект «Самостоятельные дети» - деятельность клуба общения «Шанс».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813" w:type="dxa"/>
          </w:tcPr>
          <w:p w:rsidR="00E65F2B" w:rsidRPr="0029767F" w:rsidRDefault="00E65F2B" w:rsidP="007E180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Вовлечение в профильные смены ДОЛ.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C11AC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0F74CC">
              <w:rPr>
                <w:b/>
                <w:bCs/>
              </w:rPr>
              <w:t xml:space="preserve">Задача 4. </w:t>
            </w:r>
            <w:r w:rsidRPr="000F74CC">
              <w:rPr>
                <w:b/>
                <w:color w:val="000000"/>
              </w:rPr>
              <w:t xml:space="preserve">Создать условия </w:t>
            </w:r>
            <w:r>
              <w:rPr>
                <w:b/>
                <w:color w:val="000000"/>
              </w:rPr>
              <w:t>для реализации дополнительных общеобразовательных программ</w:t>
            </w:r>
            <w:r w:rsidRPr="000F74CC">
              <w:rPr>
                <w:b/>
                <w:color w:val="000000"/>
              </w:rPr>
              <w:t>.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9B5697" w:rsidRDefault="00E65F2B" w:rsidP="009D419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учебных кабинетов  к деятельности объединений и реализации дополнительных общеобразовательных программ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АХЧ</w:t>
            </w:r>
          </w:p>
          <w:p w:rsidR="00E65F2B" w:rsidRPr="009B5697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Ежегодно </w:t>
            </w:r>
          </w:p>
          <w:p w:rsidR="00E65F2B" w:rsidRPr="009B5697" w:rsidRDefault="00E65F2B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Июнь-август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Default="00E65F2B" w:rsidP="00E530E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материально-технической базы для реализации дополнительных общеобразовательных программ</w:t>
            </w:r>
          </w:p>
        </w:tc>
        <w:tc>
          <w:tcPr>
            <w:tcW w:w="2551" w:type="dxa"/>
          </w:tcPr>
          <w:p w:rsidR="00E65F2B" w:rsidRDefault="00E65F2B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E65F2B" w:rsidRDefault="00E65F2B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АХЧ</w:t>
            </w:r>
          </w:p>
          <w:p w:rsidR="00E65F2B" w:rsidRDefault="00E65F2B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6A116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Ежегодно 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Default="00E65F2B" w:rsidP="009D419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 образовательного процесса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E65F2B" w:rsidRDefault="00E65F2B" w:rsidP="009D4199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новых востребованных детских объединений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УВР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C11AC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C534CF">
              <w:rPr>
                <w:b/>
                <w:bCs/>
                <w:i/>
              </w:rPr>
              <w:t xml:space="preserve">Задача 5. </w:t>
            </w:r>
            <w:r w:rsidRPr="00C534CF">
              <w:rPr>
                <w:b/>
                <w:i/>
                <w:color w:val="000000"/>
              </w:rPr>
              <w:t>Построение системы сотрудничества и социального партнёрства с семьей.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3630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7B3CEF" w:rsidRDefault="00E65F2B" w:rsidP="00A346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семьей вновь прибывшего ребенка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детское объединение, оказавшегося в ТЖС.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lastRenderedPageBreak/>
              <w:t>ПДО</w:t>
            </w:r>
          </w:p>
        </w:tc>
        <w:tc>
          <w:tcPr>
            <w:tcW w:w="2268" w:type="dxa"/>
          </w:tcPr>
          <w:p w:rsidR="00E65F2B" w:rsidRDefault="00E65F2B" w:rsidP="00363090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Ежегодно 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813" w:type="dxa"/>
          </w:tcPr>
          <w:p w:rsidR="00E65F2B" w:rsidRDefault="00E65F2B" w:rsidP="009D4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родителей (законных представителей) о деятельности детского объединения и обучении по дополнительной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общебразовательной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программе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363090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Ежегодно 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Pr="007B3CEF" w:rsidRDefault="00E65F2B" w:rsidP="009D4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C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индивидуальных бесед, консультаций «Как помочь ребенку адаптироваться в детском объединении ДДТ»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363090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Ежегодно 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E65F2B" w:rsidRDefault="00E65F2B" w:rsidP="00C534C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Проведение работы по вовлечение родителей (законных представителей) в деятельность детских объединений и мероприятия ДДТ через: родительские собрания, мастер-классы, концерты, конкурсы,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досуго-массовые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мероприятия, клубы для родителей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Ежегодно 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3" w:type="dxa"/>
          </w:tcPr>
          <w:p w:rsidR="00E65F2B" w:rsidRDefault="00E65F2B" w:rsidP="00C534C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Проведение независимой оценки качества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Директор, </w:t>
            </w:r>
            <w:proofErr w:type="gramStart"/>
            <w:r>
              <w:t>за</w:t>
            </w:r>
            <w:proofErr w:type="gramEnd"/>
            <w:r>
              <w:t>. Директора по УВР,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38707E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 xml:space="preserve">Ежегодно 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8C148C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71592F">
              <w:rPr>
                <w:b/>
                <w:bCs/>
                <w:i/>
              </w:rPr>
              <w:t>Задача 6.</w:t>
            </w:r>
            <w:r w:rsidRPr="0071592F">
              <w:rPr>
                <w:b/>
                <w:i/>
                <w:color w:val="000000"/>
              </w:rPr>
              <w:t xml:space="preserve"> </w:t>
            </w:r>
            <w:r>
              <w:rPr>
                <w:b/>
                <w:i/>
                <w:color w:val="000000"/>
              </w:rPr>
              <w:t>Аналитическая деятельность в течение реализации проекта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71592F" w:rsidRDefault="00E65F2B" w:rsidP="009E55A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мониторинга вовлечения детей, оказавшихся в ТЖС  в деятельность детских объединений ДДТ</w:t>
            </w:r>
          </w:p>
        </w:tc>
        <w:tc>
          <w:tcPr>
            <w:tcW w:w="2551" w:type="dxa"/>
          </w:tcPr>
          <w:p w:rsidR="00E65F2B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Pr="0071592F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</w:tc>
        <w:tc>
          <w:tcPr>
            <w:tcW w:w="2268" w:type="dxa"/>
          </w:tcPr>
          <w:p w:rsidR="00E65F2B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Ежегодно,</w:t>
            </w:r>
          </w:p>
          <w:p w:rsidR="00E65F2B" w:rsidRPr="0071592F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t>Сентябрь, декабрь, май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Pr="00FC76C6" w:rsidRDefault="00E65F2B" w:rsidP="009E55A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 и обработка диагностических измерений (</w:t>
            </w:r>
            <w:r w:rsidRPr="002C7D00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анкетирование, наблюдение, выявление образовательных потребностей детей)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E65F2B" w:rsidRPr="00507ED7" w:rsidRDefault="00E65F2B" w:rsidP="009E55A2">
            <w:pPr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Ежегодно, </w:t>
            </w:r>
          </w:p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а</w:t>
            </w:r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вгус</w:t>
            </w:r>
            <w:proofErr w:type="gramStart"/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proofErr w:type="gramEnd"/>
            <w:r w:rsidRPr="00507ED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сентябрь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Pr="0071592F" w:rsidRDefault="00E65F2B" w:rsidP="0039733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76C6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/>
                <w:sz w:val="24"/>
                <w:szCs w:val="24"/>
              </w:rPr>
              <w:t>мониторинга</w:t>
            </w:r>
            <w:r w:rsidRPr="00FC76C6">
              <w:rPr>
                <w:rFonts w:ascii="Times New Roman" w:hAnsi="Times New Roman"/>
                <w:sz w:val="24"/>
                <w:szCs w:val="24"/>
              </w:rPr>
              <w:t>: выявленных отклонений фактических значений от плановых и причин их возникновения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31B87">
              <w:rPr>
                <w:rFonts w:ascii="Times New Roman" w:hAnsi="Times New Roman"/>
                <w:sz w:val="24"/>
                <w:szCs w:val="24"/>
              </w:rPr>
              <w:t>Разработка корректирующих действий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Pr="0071592F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</w:tc>
        <w:tc>
          <w:tcPr>
            <w:tcW w:w="2268" w:type="dxa"/>
          </w:tcPr>
          <w:p w:rsidR="00E65F2B" w:rsidRPr="0071592F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t>Ежегодно, в течение года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E65F2B" w:rsidRDefault="00E65F2B" w:rsidP="003B7C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контрольных срезов и смотров ЗУН по итогам реализации дополнительных общеобразовательных программ. </w:t>
            </w:r>
          </w:p>
          <w:p w:rsidR="00E65F2B" w:rsidRPr="00FC76C6" w:rsidRDefault="00E65F2B" w:rsidP="003B7C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качества обученности по дополнительной общеобразовательной программе.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Зам</w:t>
            </w:r>
            <w:proofErr w:type="gramStart"/>
            <w:r>
              <w:rPr>
                <w:color w:val="000000"/>
                <w:kern w:val="24"/>
              </w:rPr>
              <w:t>.д</w:t>
            </w:r>
            <w:proofErr w:type="gramEnd"/>
            <w:r>
              <w:rPr>
                <w:color w:val="000000"/>
                <w:kern w:val="24"/>
              </w:rPr>
              <w:t>иректора по УВР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</w:tc>
        <w:tc>
          <w:tcPr>
            <w:tcW w:w="2268" w:type="dxa"/>
          </w:tcPr>
          <w:p w:rsidR="00E65F2B" w:rsidRDefault="00E65F2B" w:rsidP="003B7C5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Ежегодно,</w:t>
            </w:r>
          </w:p>
          <w:p w:rsidR="00E65F2B" w:rsidRDefault="00E65F2B" w:rsidP="003B7C5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декабрь, май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E5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3" w:type="dxa"/>
          </w:tcPr>
          <w:p w:rsidR="00E65F2B" w:rsidRPr="00FC76C6" w:rsidRDefault="00E65F2B" w:rsidP="003B7C5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диагностики уровня воспитанности детей в объединении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</w:tc>
        <w:tc>
          <w:tcPr>
            <w:tcW w:w="2268" w:type="dxa"/>
          </w:tcPr>
          <w:p w:rsidR="00E65F2B" w:rsidRDefault="00E65F2B" w:rsidP="003B7C5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Ежегодно,</w:t>
            </w:r>
          </w:p>
          <w:p w:rsidR="00E65F2B" w:rsidRDefault="00E65F2B" w:rsidP="003B7C5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декабрь, май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13" w:type="dxa"/>
          </w:tcPr>
          <w:p w:rsidR="00E65F2B" w:rsidRPr="0071592F" w:rsidRDefault="00E65F2B" w:rsidP="009E55A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Наметить пути коррекции затруднений</w:t>
            </w:r>
          </w:p>
        </w:tc>
        <w:tc>
          <w:tcPr>
            <w:tcW w:w="2551" w:type="dxa"/>
          </w:tcPr>
          <w:p w:rsidR="00E65F2B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Pr="0071592F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</w:tc>
        <w:tc>
          <w:tcPr>
            <w:tcW w:w="2268" w:type="dxa"/>
          </w:tcPr>
          <w:p w:rsidR="00E65F2B" w:rsidRPr="0071592F" w:rsidRDefault="00E65F2B" w:rsidP="009E55A2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t>Сентябрь, 2017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Pr="002E63AE" w:rsidRDefault="00E65F2B" w:rsidP="00C11AC3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2E63AE">
              <w:rPr>
                <w:b/>
                <w:color w:val="000000"/>
                <w:sz w:val="28"/>
                <w:szCs w:val="28"/>
                <w:highlight w:val="yellow"/>
              </w:rPr>
              <w:t>III этап: аналитический (июнь, 2020-август 2020).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0D43AF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C534CF">
              <w:rPr>
                <w:b/>
                <w:bCs/>
                <w:i/>
              </w:rPr>
              <w:t xml:space="preserve">Задача 1. </w:t>
            </w:r>
            <w:r>
              <w:rPr>
                <w:b/>
                <w:bCs/>
                <w:i/>
              </w:rPr>
              <w:t xml:space="preserve">Анализ </w:t>
            </w:r>
            <w:r>
              <w:rPr>
                <w:b/>
                <w:i/>
              </w:rPr>
              <w:t>информационно-методической деятельности</w:t>
            </w:r>
            <w:r w:rsidRPr="00C534CF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проекта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Default="00E65F2B" w:rsidP="00C42F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программно-методического обеспечения образовательного процесса</w:t>
            </w:r>
          </w:p>
        </w:tc>
        <w:tc>
          <w:tcPr>
            <w:tcW w:w="2551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E65F2B" w:rsidRPr="005C428E" w:rsidRDefault="00E65F2B" w:rsidP="009D4199">
            <w:pPr>
              <w:jc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5C428E">
              <w:rPr>
                <w:rFonts w:ascii="Times New Roman" w:hAnsi="Times New Roman" w:cs="Times New Roman"/>
                <w:sz w:val="24"/>
                <w:szCs w:val="24"/>
              </w:rPr>
              <w:t>Июнь-июль,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Pr="00431B87" w:rsidRDefault="00E65F2B" w:rsidP="009D419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A59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результата работы по реализации проекта.</w:t>
            </w:r>
          </w:p>
        </w:tc>
        <w:tc>
          <w:tcPr>
            <w:tcW w:w="2551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</w:p>
        </w:tc>
        <w:tc>
          <w:tcPr>
            <w:tcW w:w="2268" w:type="dxa"/>
          </w:tcPr>
          <w:p w:rsidR="00E65F2B" w:rsidRPr="005C428E" w:rsidRDefault="00E65F2B" w:rsidP="005C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28E">
              <w:rPr>
                <w:rFonts w:ascii="Times New Roman" w:hAnsi="Times New Roman" w:cs="Times New Roman"/>
                <w:sz w:val="24"/>
                <w:szCs w:val="24"/>
              </w:rPr>
              <w:t>Июнь-август,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Pr="00764E39" w:rsidRDefault="00E65F2B" w:rsidP="009D41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1B8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практических рекомендаций по организации учебно-воспитательной деятельности с детьми, оказавшимися в ТЖС</w:t>
            </w:r>
          </w:p>
        </w:tc>
        <w:tc>
          <w:tcPr>
            <w:tcW w:w="2551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E65F2B" w:rsidRPr="005C428E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28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Август,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E65F2B" w:rsidRPr="00764E39" w:rsidRDefault="00E65F2B" w:rsidP="00305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Трансляция опыта работы </w:t>
            </w:r>
            <w:r w:rsidRPr="00FC7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вовлечению детей, оказавшихся в ТЖС в дополнительное образование </w:t>
            </w:r>
          </w:p>
        </w:tc>
        <w:tc>
          <w:tcPr>
            <w:tcW w:w="2551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  <w:tc>
          <w:tcPr>
            <w:tcW w:w="2268" w:type="dxa"/>
          </w:tcPr>
          <w:p w:rsidR="00E65F2B" w:rsidRPr="005C428E" w:rsidRDefault="00E65F2B" w:rsidP="001A1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28E">
              <w:rPr>
                <w:rFonts w:ascii="Times New Roman" w:hAnsi="Times New Roman" w:cs="Times New Roman"/>
                <w:sz w:val="24"/>
                <w:szCs w:val="24"/>
              </w:rPr>
              <w:t>По итогам реализации проекта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38707E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C534CF">
              <w:rPr>
                <w:b/>
                <w:bCs/>
                <w:i/>
              </w:rPr>
              <w:t xml:space="preserve">Задача 2. </w:t>
            </w:r>
            <w:r>
              <w:rPr>
                <w:b/>
                <w:i/>
                <w:color w:val="000000"/>
              </w:rPr>
              <w:t>Анализ деятельности</w:t>
            </w:r>
            <w:r w:rsidRPr="00C534CF">
              <w:rPr>
                <w:b/>
                <w:i/>
                <w:color w:val="000000"/>
              </w:rPr>
              <w:t xml:space="preserve"> системы сотрудничества и социального партнёрства с организациями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Pr="003061F5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1F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3061F5" w:rsidRDefault="00E65F2B" w:rsidP="001B2C7F">
            <w:pPr>
              <w:pStyle w:val="a7"/>
              <w:spacing w:before="0" w:beforeAutospacing="0" w:after="0" w:afterAutospacing="0"/>
              <w:jc w:val="both"/>
            </w:pPr>
            <w:r>
              <w:t>Анализ с</w:t>
            </w:r>
            <w:r w:rsidRPr="003061F5">
              <w:t>етево</w:t>
            </w:r>
            <w:r>
              <w:t>го</w:t>
            </w:r>
            <w:r w:rsidRPr="003061F5">
              <w:t xml:space="preserve"> взаимодействи</w:t>
            </w:r>
            <w:r>
              <w:t>я</w:t>
            </w:r>
            <w:r w:rsidRPr="003061F5">
              <w:t xml:space="preserve"> между МБУДО «ДДТ» и </w:t>
            </w:r>
            <w:r w:rsidRPr="003061F5">
              <w:rPr>
                <w:bCs/>
              </w:rPr>
              <w:t>социальными партнерами</w:t>
            </w:r>
            <w:r w:rsidRPr="0008562C">
              <w:t xml:space="preserve"> по вовлечению </w:t>
            </w:r>
            <w:r w:rsidRPr="0008562C">
              <w:lastRenderedPageBreak/>
              <w:t>детей, оказавшихся в ТЖС в деятельность детски</w:t>
            </w:r>
            <w:r>
              <w:t>е</w:t>
            </w:r>
            <w:r w:rsidRPr="0008562C">
              <w:t xml:space="preserve"> объединени</w:t>
            </w:r>
            <w:r>
              <w:t>я</w:t>
            </w:r>
            <w:r w:rsidRPr="0008562C">
              <w:t xml:space="preserve"> </w:t>
            </w:r>
            <w:r>
              <w:t xml:space="preserve">и мероприятия </w:t>
            </w:r>
            <w:r w:rsidRPr="0008562C">
              <w:t>ДДТ</w:t>
            </w:r>
            <w:r>
              <w:t xml:space="preserve"> и города</w:t>
            </w:r>
            <w:r w:rsidRPr="003061F5">
              <w:rPr>
                <w:bCs/>
              </w:rPr>
              <w:t>.</w:t>
            </w:r>
          </w:p>
        </w:tc>
        <w:tc>
          <w:tcPr>
            <w:tcW w:w="2551" w:type="dxa"/>
          </w:tcPr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lastRenderedPageBreak/>
              <w:t>Директор</w:t>
            </w:r>
          </w:p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</w:tc>
        <w:tc>
          <w:tcPr>
            <w:tcW w:w="2268" w:type="dxa"/>
          </w:tcPr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Июнь-июль,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813" w:type="dxa"/>
          </w:tcPr>
          <w:p w:rsidR="00E65F2B" w:rsidRPr="0008562C" w:rsidRDefault="00E65F2B" w:rsidP="001B2C7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конференции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итогам реализации проекта по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>вовлечению детей, оказавшихся в ТЖС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дополнительное образование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 с социальными партнерами: 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ПДН, КДН, соцзащита,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опеки и попечительства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ЗДВР СОШ и ССУЗ,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коррекционная школа №14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 дом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>ГАУСО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«Алый парус»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 «Дари Добро»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>, МКУ «Управление образования»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8562C">
              <w:rPr>
                <w:rFonts w:ascii="Times New Roman" w:hAnsi="Times New Roman" w:cs="Times New Roman"/>
                <w:sz w:val="24"/>
                <w:szCs w:val="24"/>
              </w:rPr>
              <w:t xml:space="preserve"> ППС «Надежда»</w:t>
            </w:r>
            <w:r w:rsidRPr="000856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E65F2B" w:rsidRDefault="00E65F2B" w:rsidP="001B2C7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Директор</w:t>
            </w:r>
          </w:p>
          <w:p w:rsidR="00E65F2B" w:rsidRPr="003061F5" w:rsidRDefault="00E65F2B" w:rsidP="001B2C7F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Зам</w:t>
            </w:r>
            <w:proofErr w:type="gramStart"/>
            <w:r>
              <w:rPr>
                <w:color w:val="000000"/>
                <w:kern w:val="24"/>
              </w:rPr>
              <w:t>.д</w:t>
            </w:r>
            <w:proofErr w:type="gramEnd"/>
            <w:r>
              <w:rPr>
                <w:color w:val="000000"/>
                <w:kern w:val="24"/>
              </w:rPr>
              <w:t>иректора по УВР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 w:rsidRPr="003061F5"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Pr="003061F5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Сентябрь, 2020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5C2534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b/>
                <w:i/>
                <w:color w:val="000000"/>
              </w:rPr>
            </w:pPr>
            <w:r w:rsidRPr="00C534CF">
              <w:rPr>
                <w:b/>
                <w:bCs/>
                <w:i/>
              </w:rPr>
              <w:t xml:space="preserve">Задача 3. </w:t>
            </w:r>
            <w:r>
              <w:rPr>
                <w:b/>
                <w:bCs/>
                <w:i/>
              </w:rPr>
              <w:t xml:space="preserve">Анализ </w:t>
            </w:r>
            <w:r>
              <w:rPr>
                <w:b/>
                <w:i/>
                <w:color w:val="000000"/>
              </w:rPr>
              <w:t>во</w:t>
            </w:r>
            <w:r w:rsidRPr="00C534CF">
              <w:rPr>
                <w:b/>
                <w:i/>
                <w:color w:val="000000"/>
              </w:rPr>
              <w:t xml:space="preserve">влечение детей, оказавшихся в трудной жизненной ситуации </w:t>
            </w:r>
            <w:proofErr w:type="gramStart"/>
            <w:r w:rsidRPr="00C534CF">
              <w:rPr>
                <w:b/>
                <w:i/>
                <w:color w:val="000000"/>
              </w:rPr>
              <w:t>в</w:t>
            </w:r>
            <w:proofErr w:type="gramEnd"/>
          </w:p>
          <w:p w:rsidR="00E65F2B" w:rsidRDefault="00E65F2B" w:rsidP="00C11AC3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rPr>
                <w:b/>
                <w:i/>
                <w:color w:val="000000"/>
              </w:rPr>
              <w:t xml:space="preserve"> детские</w:t>
            </w:r>
            <w:r w:rsidRPr="00C534CF">
              <w:rPr>
                <w:b/>
                <w:i/>
                <w:color w:val="000000"/>
              </w:rPr>
              <w:t xml:space="preserve"> объединения, </w:t>
            </w:r>
            <w:r>
              <w:rPr>
                <w:b/>
                <w:i/>
                <w:color w:val="000000"/>
              </w:rPr>
              <w:t xml:space="preserve"> </w:t>
            </w:r>
            <w:r w:rsidRPr="00C534CF">
              <w:rPr>
                <w:b/>
                <w:i/>
                <w:color w:val="000000"/>
              </w:rPr>
              <w:t xml:space="preserve">в </w:t>
            </w:r>
            <w:proofErr w:type="spellStart"/>
            <w:r w:rsidRPr="00C534CF">
              <w:rPr>
                <w:b/>
                <w:i/>
                <w:color w:val="000000"/>
              </w:rPr>
              <w:t>досуго-массовые</w:t>
            </w:r>
            <w:proofErr w:type="spellEnd"/>
            <w:r w:rsidRPr="00C534CF">
              <w:rPr>
                <w:b/>
                <w:i/>
                <w:color w:val="000000"/>
              </w:rPr>
              <w:t xml:space="preserve"> мероприятия</w:t>
            </w:r>
            <w:r>
              <w:rPr>
                <w:b/>
                <w:i/>
                <w:color w:val="000000"/>
              </w:rPr>
              <w:t xml:space="preserve"> по итогам проекта</w:t>
            </w:r>
            <w:r w:rsidRPr="00C534CF">
              <w:rPr>
                <w:b/>
                <w:i/>
                <w:color w:val="000000"/>
              </w:rPr>
              <w:t>.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Pr="009F3DCC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9F3DCC" w:rsidRDefault="00E65F2B" w:rsidP="00442EE2">
            <w:pPr>
              <w:pStyle w:val="a7"/>
              <w:spacing w:before="0" w:beforeAutospacing="0" w:after="0" w:afterAutospacing="0"/>
              <w:textAlignment w:val="baseline"/>
            </w:pPr>
            <w:r>
              <w:t xml:space="preserve">Анализ (качественный и количественный) </w:t>
            </w:r>
            <w:proofErr w:type="spellStart"/>
            <w:r>
              <w:t>досуго-массовых</w:t>
            </w:r>
            <w:proofErr w:type="spellEnd"/>
            <w:r>
              <w:t xml:space="preserve"> мероприятий, проведенных в течение реализации  проекта</w:t>
            </w:r>
          </w:p>
        </w:tc>
        <w:tc>
          <w:tcPr>
            <w:tcW w:w="2551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t>Зав</w:t>
            </w:r>
            <w:proofErr w:type="gramStart"/>
            <w:r>
              <w:t>.О</w:t>
            </w:r>
            <w:proofErr w:type="gramEnd"/>
            <w:r>
              <w:t>МО</w:t>
            </w:r>
            <w:proofErr w:type="spellEnd"/>
          </w:p>
        </w:tc>
        <w:tc>
          <w:tcPr>
            <w:tcW w:w="2268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Июнь-июль,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Pr="009F3DCC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Pr="009F3DCC" w:rsidRDefault="00E65F2B" w:rsidP="00442EE2">
            <w:pPr>
              <w:pStyle w:val="a7"/>
              <w:spacing w:before="0" w:beforeAutospacing="0" w:after="0" w:afterAutospacing="0"/>
              <w:jc w:val="both"/>
              <w:textAlignment w:val="baseline"/>
            </w:pPr>
            <w:r>
              <w:t xml:space="preserve">Количественный анализ вовлечения детей, оказавшихся в ТЖС, в </w:t>
            </w:r>
            <w:proofErr w:type="spellStart"/>
            <w:r>
              <w:t>досуго-массовые</w:t>
            </w:r>
            <w:proofErr w:type="spellEnd"/>
            <w:r>
              <w:t xml:space="preserve"> мероприятия, проведенные в течение реализации проекта</w:t>
            </w:r>
          </w:p>
        </w:tc>
        <w:tc>
          <w:tcPr>
            <w:tcW w:w="2551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t>Зав</w:t>
            </w:r>
            <w:proofErr w:type="gramStart"/>
            <w:r>
              <w:t>.О</w:t>
            </w:r>
            <w:proofErr w:type="gramEnd"/>
            <w:r>
              <w:t>МО</w:t>
            </w:r>
            <w:proofErr w:type="spellEnd"/>
          </w:p>
        </w:tc>
        <w:tc>
          <w:tcPr>
            <w:tcW w:w="2268" w:type="dxa"/>
          </w:tcPr>
          <w:p w:rsidR="00E65F2B" w:rsidRPr="009F3DCC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Июнь-июль,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Pr="00156361" w:rsidRDefault="00E65F2B" w:rsidP="0015636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>Количественный анализ вовлечения детей, оказавшихся в ТЖС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6361">
              <w:rPr>
                <w:rFonts w:ascii="Times New Roman" w:hAnsi="Times New Roman" w:cs="Times New Roman"/>
                <w:bCs/>
                <w:sz w:val="24"/>
                <w:szCs w:val="24"/>
              </w:rPr>
              <w:t>во внеклассные мероприятия детского объединения в рамках реализации дополнительной общеобразовательной программы</w:t>
            </w:r>
          </w:p>
        </w:tc>
        <w:tc>
          <w:tcPr>
            <w:tcW w:w="2551" w:type="dxa"/>
          </w:tcPr>
          <w:p w:rsidR="00E65F2B" w:rsidRDefault="00E65F2B" w:rsidP="0015636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3" w:type="dxa"/>
          </w:tcPr>
          <w:p w:rsidR="00E65F2B" w:rsidRPr="00B5179B" w:rsidRDefault="00E65F2B" w:rsidP="00710D0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79B">
              <w:rPr>
                <w:rFonts w:ascii="Times New Roman" w:hAnsi="Times New Roman" w:cs="Times New Roman"/>
                <w:sz w:val="24"/>
                <w:szCs w:val="24"/>
              </w:rPr>
              <w:t>Анализ (качественный и количественный) мероприятий по вовлечению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 xml:space="preserve"> детей, оказавшихся в ТЖС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мероприятия краеведческого музея ДДТ им. </w:t>
            </w:r>
            <w:proofErr w:type="spellStart"/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>Л.Н.Плешивина</w:t>
            </w:r>
            <w:proofErr w:type="spellEnd"/>
          </w:p>
        </w:tc>
        <w:tc>
          <w:tcPr>
            <w:tcW w:w="2551" w:type="dxa"/>
          </w:tcPr>
          <w:p w:rsidR="00E65F2B" w:rsidRDefault="00E65F2B" w:rsidP="00B5179B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15636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3" w:type="dxa"/>
          </w:tcPr>
          <w:p w:rsidR="00E65F2B" w:rsidRDefault="00E65F2B" w:rsidP="00FF04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 участия 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>детей, оказавшихся в ТЖС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конкурсах, соревнованиях, фестивалях разного уровня и достижений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13" w:type="dxa"/>
          </w:tcPr>
          <w:p w:rsidR="00E65F2B" w:rsidRDefault="00E65F2B" w:rsidP="00710D0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79B">
              <w:rPr>
                <w:rFonts w:ascii="Times New Roman" w:hAnsi="Times New Roman" w:cs="Times New Roman"/>
                <w:sz w:val="24"/>
                <w:szCs w:val="24"/>
              </w:rPr>
              <w:t>Анализ (качественный и количественный) по вовлечению</w:t>
            </w:r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>детей, оказавшихся в ТЖС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>в мероприятия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Детской общественной организации</w:t>
            </w:r>
          </w:p>
        </w:tc>
        <w:tc>
          <w:tcPr>
            <w:tcW w:w="2551" w:type="dxa"/>
          </w:tcPr>
          <w:p w:rsidR="00E65F2B" w:rsidRDefault="00E65F2B" w:rsidP="00B5179B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работе с ДОО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813" w:type="dxa"/>
          </w:tcPr>
          <w:p w:rsidR="00E65F2B" w:rsidRDefault="00E65F2B" w:rsidP="00FF04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79B">
              <w:rPr>
                <w:rFonts w:ascii="Times New Roman" w:hAnsi="Times New Roman" w:cs="Times New Roman"/>
                <w:sz w:val="24"/>
                <w:szCs w:val="24"/>
              </w:rPr>
              <w:t>Анализ (качественный и количественный) по вовлечению</w:t>
            </w:r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>детей, оказавшихся в ТЖС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деятельность </w:t>
            </w:r>
            <w:r w:rsidRPr="0029767F">
              <w:rPr>
                <w:rFonts w:ascii="Times New Roman" w:hAnsi="Times New Roman" w:cs="Times New Roman"/>
                <w:sz w:val="24"/>
                <w:szCs w:val="24"/>
              </w:rPr>
              <w:t>клуба общения «Шанс»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реализации </w:t>
            </w:r>
            <w:r w:rsidRPr="0029767F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297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767F">
              <w:rPr>
                <w:rFonts w:ascii="Times New Roman" w:hAnsi="Times New Roman" w:cs="Times New Roman"/>
                <w:sz w:val="24"/>
                <w:szCs w:val="24"/>
              </w:rPr>
              <w:t>антинаркотическ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proofErr w:type="spellEnd"/>
            <w:r w:rsidRPr="0029767F">
              <w:rPr>
                <w:rFonts w:ascii="Times New Roman" w:hAnsi="Times New Roman" w:cs="Times New Roman"/>
                <w:sz w:val="24"/>
                <w:szCs w:val="24"/>
              </w:rPr>
              <w:t xml:space="preserve">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767F">
              <w:rPr>
                <w:rFonts w:ascii="Times New Roman" w:hAnsi="Times New Roman" w:cs="Times New Roman"/>
                <w:sz w:val="24"/>
                <w:szCs w:val="24"/>
              </w:rPr>
              <w:t xml:space="preserve"> «Самостоятельные дети».</w:t>
            </w:r>
          </w:p>
        </w:tc>
        <w:tc>
          <w:tcPr>
            <w:tcW w:w="2551" w:type="dxa"/>
          </w:tcPr>
          <w:p w:rsidR="00E65F2B" w:rsidRDefault="00E65F2B" w:rsidP="009C76EA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813" w:type="dxa"/>
          </w:tcPr>
          <w:p w:rsidR="00E65F2B" w:rsidRDefault="00E65F2B" w:rsidP="00710D0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79B">
              <w:rPr>
                <w:rFonts w:ascii="Times New Roman" w:hAnsi="Times New Roman" w:cs="Times New Roman"/>
                <w:sz w:val="24"/>
                <w:szCs w:val="24"/>
              </w:rPr>
              <w:t>Анализ (качественный и количественный) по вовлечению</w:t>
            </w:r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>детей, оказавшихся в ТЖС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56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179B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профильные смены ДОЛ.</w:t>
            </w:r>
          </w:p>
        </w:tc>
        <w:tc>
          <w:tcPr>
            <w:tcW w:w="2551" w:type="dxa"/>
          </w:tcPr>
          <w:p w:rsidR="00E65F2B" w:rsidRDefault="00E65F2B" w:rsidP="00107B88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107B88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ПДО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5E4B7E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0F74CC">
              <w:rPr>
                <w:b/>
                <w:bCs/>
              </w:rPr>
              <w:t xml:space="preserve">Задача 4. </w:t>
            </w:r>
            <w:r>
              <w:rPr>
                <w:b/>
                <w:color w:val="000000"/>
              </w:rPr>
              <w:t>Анализ</w:t>
            </w:r>
            <w:r w:rsidRPr="000F74CC">
              <w:rPr>
                <w:b/>
                <w:color w:val="000000"/>
              </w:rPr>
              <w:t xml:space="preserve"> услови</w:t>
            </w:r>
            <w:r>
              <w:rPr>
                <w:b/>
                <w:color w:val="000000"/>
              </w:rPr>
              <w:t>й</w:t>
            </w:r>
            <w:r w:rsidRPr="000F74CC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для реализации дополнительных общеобразовательных программ</w:t>
            </w:r>
            <w:r w:rsidRPr="000F74CC">
              <w:rPr>
                <w:b/>
                <w:color w:val="000000"/>
              </w:rPr>
              <w:t>.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9D4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Default="00E65F2B" w:rsidP="001E5328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материально-технической базы учреждения 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АХЧ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Default="00E65F2B" w:rsidP="004177F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кадрового обеспечения образовательного процесса</w:t>
            </w:r>
          </w:p>
        </w:tc>
        <w:tc>
          <w:tcPr>
            <w:tcW w:w="2551" w:type="dxa"/>
          </w:tcPr>
          <w:p w:rsidR="00E65F2B" w:rsidRDefault="00E65F2B" w:rsidP="004177F5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Зам. директора по УВР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Default="00E65F2B" w:rsidP="004177F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востребованных детских объединений </w:t>
            </w:r>
          </w:p>
        </w:tc>
        <w:tc>
          <w:tcPr>
            <w:tcW w:w="2551" w:type="dxa"/>
          </w:tcPr>
          <w:p w:rsidR="00E65F2B" w:rsidRDefault="00E65F2B" w:rsidP="004177F5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Директор</w:t>
            </w:r>
          </w:p>
          <w:p w:rsidR="00E65F2B" w:rsidRDefault="00E65F2B" w:rsidP="004177F5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Зам. директора по УВР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5E4B7E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C534CF">
              <w:rPr>
                <w:b/>
                <w:bCs/>
                <w:i/>
              </w:rPr>
              <w:t xml:space="preserve">Задача 5. </w:t>
            </w:r>
            <w:r>
              <w:rPr>
                <w:b/>
                <w:bCs/>
                <w:i/>
              </w:rPr>
              <w:t xml:space="preserve">Анализ </w:t>
            </w:r>
            <w:r>
              <w:rPr>
                <w:b/>
                <w:i/>
                <w:color w:val="000000"/>
              </w:rPr>
              <w:t xml:space="preserve">действия </w:t>
            </w:r>
            <w:r w:rsidRPr="00C534CF">
              <w:rPr>
                <w:b/>
                <w:i/>
                <w:color w:val="000000"/>
              </w:rPr>
              <w:t>системы сотрудничества и социального партнёрства с семье</w:t>
            </w:r>
            <w:r>
              <w:rPr>
                <w:b/>
                <w:i/>
                <w:color w:val="000000"/>
              </w:rPr>
              <w:t>й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813" w:type="dxa"/>
          </w:tcPr>
          <w:p w:rsidR="00E65F2B" w:rsidRPr="007B3CEF" w:rsidRDefault="00E65F2B" w:rsidP="009D41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(количественный и качественный) с родителями (законными представителями) по итогам вовлечения их в деятельность детских объединений, мероприятий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t>Зав</w:t>
            </w:r>
            <w:proofErr w:type="gramStart"/>
            <w:r>
              <w:t>.О</w:t>
            </w:r>
            <w:proofErr w:type="gramEnd"/>
            <w:r>
              <w:t>МО</w:t>
            </w:r>
            <w:proofErr w:type="spellEnd"/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ПДО</w:t>
            </w: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Июнь, 2020</w:t>
            </w:r>
          </w:p>
        </w:tc>
      </w:tr>
      <w:tr w:rsidR="00E65F2B" w:rsidRPr="00422748" w:rsidTr="009D4199">
        <w:tc>
          <w:tcPr>
            <w:tcW w:w="11199" w:type="dxa"/>
            <w:gridSpan w:val="4"/>
          </w:tcPr>
          <w:p w:rsidR="00E65F2B" w:rsidRDefault="00E65F2B" w:rsidP="004F66E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 w:rsidRPr="0071592F">
              <w:rPr>
                <w:b/>
                <w:bCs/>
                <w:i/>
              </w:rPr>
              <w:t>Задача 6.</w:t>
            </w:r>
            <w:r w:rsidRPr="0071592F">
              <w:rPr>
                <w:b/>
                <w:i/>
                <w:color w:val="000000"/>
              </w:rPr>
              <w:t xml:space="preserve"> </w:t>
            </w:r>
            <w:r>
              <w:rPr>
                <w:b/>
                <w:i/>
                <w:color w:val="000000"/>
              </w:rPr>
              <w:t>Аналитическая деятельность по итогам реализации проекта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13" w:type="dxa"/>
          </w:tcPr>
          <w:p w:rsidR="00E65F2B" w:rsidRPr="0071592F" w:rsidRDefault="00E65F2B" w:rsidP="004F66E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мониторинга вовлечения детей, оказавшихся в ТЖС,  в учебно-воспитательную деятельность Дома детского творчества</w:t>
            </w:r>
          </w:p>
        </w:tc>
        <w:tc>
          <w:tcPr>
            <w:tcW w:w="2551" w:type="dxa"/>
          </w:tcPr>
          <w:p w:rsidR="00E65F2B" w:rsidRDefault="00E65F2B" w:rsidP="004F66E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t>Зам. директора по УВР</w:t>
            </w:r>
            <w:r>
              <w:rPr>
                <w:color w:val="000000"/>
                <w:kern w:val="24"/>
              </w:rPr>
              <w:t xml:space="preserve"> </w:t>
            </w:r>
          </w:p>
          <w:p w:rsidR="00E65F2B" w:rsidRDefault="00E65F2B" w:rsidP="004F66E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Pr="0071592F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Pr="0071592F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t>Июнь - июль,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13" w:type="dxa"/>
          </w:tcPr>
          <w:p w:rsidR="00E65F2B" w:rsidRPr="00FC76C6" w:rsidRDefault="00E65F2B" w:rsidP="004F66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Мониторинг качества обученности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детей, оказавшихся в ТЖС,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дополнительным общеобразовательным программам.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Зам</w:t>
            </w:r>
            <w:proofErr w:type="gramStart"/>
            <w:r>
              <w:rPr>
                <w:color w:val="000000"/>
                <w:kern w:val="24"/>
              </w:rPr>
              <w:t>.д</w:t>
            </w:r>
            <w:proofErr w:type="gramEnd"/>
            <w:r>
              <w:rPr>
                <w:color w:val="000000"/>
                <w:kern w:val="24"/>
              </w:rPr>
              <w:t>иректора по УВР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 - июль, 2020</w:t>
            </w:r>
          </w:p>
        </w:tc>
      </w:tr>
      <w:tr w:rsidR="00E65F2B" w:rsidRPr="00422748" w:rsidTr="009D4199">
        <w:tc>
          <w:tcPr>
            <w:tcW w:w="567" w:type="dxa"/>
          </w:tcPr>
          <w:p w:rsidR="00E65F2B" w:rsidRDefault="00E65F2B" w:rsidP="00C534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13" w:type="dxa"/>
          </w:tcPr>
          <w:p w:rsidR="00E65F2B" w:rsidRPr="00FC76C6" w:rsidRDefault="00E65F2B" w:rsidP="004F66E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Мониторинг уровня воспитанности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детей, оказавшихся в ТЖС,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объединении </w:t>
            </w:r>
          </w:p>
        </w:tc>
        <w:tc>
          <w:tcPr>
            <w:tcW w:w="2551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Методист по ВР</w:t>
            </w:r>
          </w:p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color w:val="000000"/>
                <w:kern w:val="24"/>
              </w:rPr>
            </w:pPr>
          </w:p>
        </w:tc>
        <w:tc>
          <w:tcPr>
            <w:tcW w:w="2268" w:type="dxa"/>
          </w:tcPr>
          <w:p w:rsidR="00E65F2B" w:rsidRDefault="00E65F2B" w:rsidP="009D4199">
            <w:pPr>
              <w:pStyle w:val="a7"/>
              <w:spacing w:before="0" w:beforeAutospacing="0" w:after="0" w:afterAutospacing="0"/>
              <w:jc w:val="center"/>
              <w:textAlignment w:val="baseline"/>
            </w:pPr>
            <w:r>
              <w:t>Июнь - июль, 2020</w:t>
            </w:r>
          </w:p>
        </w:tc>
      </w:tr>
    </w:tbl>
    <w:p w:rsidR="002E1BEC" w:rsidRDefault="002E1BEC" w:rsidP="00D5519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4D57" w:rsidRPr="00CE0EF0" w:rsidRDefault="003222EC" w:rsidP="00CE0EF0">
      <w:pPr>
        <w:pStyle w:val="a4"/>
        <w:numPr>
          <w:ilvl w:val="0"/>
          <w:numId w:val="22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0EF0">
        <w:rPr>
          <w:rFonts w:ascii="Times New Roman" w:hAnsi="Times New Roman" w:cs="Times New Roman"/>
          <w:b/>
          <w:sz w:val="24"/>
          <w:szCs w:val="24"/>
        </w:rPr>
        <w:t>Управление рисками</w:t>
      </w:r>
    </w:p>
    <w:tbl>
      <w:tblPr>
        <w:tblStyle w:val="a3"/>
        <w:tblW w:w="10774" w:type="dxa"/>
        <w:tblInd w:w="-885" w:type="dxa"/>
        <w:tblLook w:val="04A0"/>
      </w:tblPr>
      <w:tblGrid>
        <w:gridCol w:w="634"/>
        <w:gridCol w:w="5462"/>
        <w:gridCol w:w="4678"/>
      </w:tblGrid>
      <w:tr w:rsidR="006E4D57" w:rsidRPr="00CF7372" w:rsidTr="007E1B24">
        <w:tc>
          <w:tcPr>
            <w:tcW w:w="634" w:type="dxa"/>
          </w:tcPr>
          <w:p w:rsidR="006E4D57" w:rsidRPr="00CF7372" w:rsidRDefault="006E4D57" w:rsidP="00CF7372">
            <w:pPr>
              <w:pStyle w:val="a7"/>
              <w:spacing w:before="0" w:beforeAutospacing="0" w:after="0" w:afterAutospacing="0" w:line="276" w:lineRule="auto"/>
              <w:jc w:val="center"/>
              <w:textAlignment w:val="baseline"/>
            </w:pPr>
            <w:r w:rsidRPr="00CF7372">
              <w:rPr>
                <w:b/>
                <w:bCs/>
                <w:color w:val="000000"/>
                <w:kern w:val="24"/>
              </w:rPr>
              <w:t>№</w:t>
            </w:r>
          </w:p>
        </w:tc>
        <w:tc>
          <w:tcPr>
            <w:tcW w:w="5462" w:type="dxa"/>
          </w:tcPr>
          <w:p w:rsidR="006E4D57" w:rsidRPr="00CF7372" w:rsidRDefault="006E4D57" w:rsidP="00CF7372">
            <w:pPr>
              <w:pStyle w:val="a7"/>
              <w:spacing w:before="0" w:beforeAutospacing="0" w:after="0" w:afterAutospacing="0" w:line="276" w:lineRule="auto"/>
              <w:jc w:val="center"/>
              <w:textAlignment w:val="baseline"/>
            </w:pPr>
            <w:r w:rsidRPr="00CF7372">
              <w:rPr>
                <w:b/>
                <w:bCs/>
                <w:color w:val="000000"/>
                <w:kern w:val="24"/>
              </w:rPr>
              <w:t>Основные риски проекта</w:t>
            </w:r>
          </w:p>
        </w:tc>
        <w:tc>
          <w:tcPr>
            <w:tcW w:w="4678" w:type="dxa"/>
          </w:tcPr>
          <w:p w:rsidR="006E4D57" w:rsidRPr="00CF7372" w:rsidRDefault="006E4D57" w:rsidP="00CF7372">
            <w:pPr>
              <w:pStyle w:val="a7"/>
              <w:spacing w:before="0" w:beforeAutospacing="0" w:after="0" w:afterAutospacing="0" w:line="276" w:lineRule="auto"/>
              <w:jc w:val="center"/>
              <w:textAlignment w:val="baseline"/>
            </w:pPr>
            <w:r w:rsidRPr="00CF7372">
              <w:rPr>
                <w:b/>
                <w:bCs/>
                <w:color w:val="000000"/>
                <w:kern w:val="24"/>
              </w:rPr>
              <w:t>Пути  их минимизации</w:t>
            </w:r>
          </w:p>
        </w:tc>
      </w:tr>
      <w:tr w:rsidR="006E4D57" w:rsidRPr="00CF7372" w:rsidTr="007E1B24">
        <w:tc>
          <w:tcPr>
            <w:tcW w:w="634" w:type="dxa"/>
          </w:tcPr>
          <w:p w:rsidR="006E4D57" w:rsidRPr="00CF7372" w:rsidRDefault="006E4D57" w:rsidP="00CF7372">
            <w:pPr>
              <w:pStyle w:val="a7"/>
              <w:spacing w:before="0" w:beforeAutospacing="0" w:after="0" w:afterAutospacing="0" w:line="276" w:lineRule="auto"/>
              <w:textAlignment w:val="baseline"/>
            </w:pPr>
            <w:r w:rsidRPr="00CF7372">
              <w:rPr>
                <w:color w:val="000000"/>
                <w:kern w:val="24"/>
              </w:rPr>
              <w:t xml:space="preserve">1. </w:t>
            </w:r>
          </w:p>
        </w:tc>
        <w:tc>
          <w:tcPr>
            <w:tcW w:w="5462" w:type="dxa"/>
          </w:tcPr>
          <w:p w:rsidR="006E4D57" w:rsidRPr="00CF7372" w:rsidRDefault="006E4D57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</w:pPr>
            <w:r w:rsidRPr="00CF7372">
              <w:rPr>
                <w:i/>
                <w:iCs/>
                <w:color w:val="000000"/>
                <w:kern w:val="24"/>
                <w:u w:val="single"/>
              </w:rPr>
              <w:t xml:space="preserve"> финансы</w:t>
            </w:r>
          </w:p>
          <w:p w:rsidR="00743B6A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-</w:t>
            </w:r>
            <w:r w:rsidR="006E4D57" w:rsidRPr="00CF7372">
              <w:rPr>
                <w:color w:val="000000"/>
                <w:kern w:val="24"/>
              </w:rPr>
              <w:t>недостаток сре</w:t>
            </w:r>
            <w:proofErr w:type="gramStart"/>
            <w:r w:rsidR="006E4D57" w:rsidRPr="00CF7372">
              <w:rPr>
                <w:color w:val="000000"/>
                <w:kern w:val="24"/>
              </w:rPr>
              <w:t>дств дл</w:t>
            </w:r>
            <w:proofErr w:type="gramEnd"/>
            <w:r w:rsidR="006E4D57" w:rsidRPr="00CF7372">
              <w:rPr>
                <w:color w:val="000000"/>
                <w:kern w:val="24"/>
              </w:rPr>
              <w:t xml:space="preserve">я </w:t>
            </w:r>
            <w:r>
              <w:rPr>
                <w:color w:val="000000"/>
                <w:kern w:val="24"/>
              </w:rPr>
              <w:t>укрепления материально-технической базы учреждения</w:t>
            </w:r>
          </w:p>
          <w:p w:rsidR="006E4D57" w:rsidRPr="00CF7372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</w:pPr>
            <w:r>
              <w:rPr>
                <w:color w:val="000000"/>
                <w:kern w:val="24"/>
              </w:rPr>
              <w:t>-</w:t>
            </w:r>
            <w:r w:rsidR="006E4D57" w:rsidRPr="00CF7372">
              <w:rPr>
                <w:color w:val="000000"/>
                <w:kern w:val="24"/>
              </w:rPr>
              <w:t xml:space="preserve">организации </w:t>
            </w:r>
            <w:r w:rsidR="00CF7372">
              <w:rPr>
                <w:color w:val="000000"/>
                <w:kern w:val="24"/>
              </w:rPr>
              <w:t xml:space="preserve">муниципальных </w:t>
            </w:r>
            <w:r w:rsidR="006E4D57" w:rsidRPr="00CF7372">
              <w:rPr>
                <w:color w:val="000000"/>
                <w:kern w:val="24"/>
              </w:rPr>
              <w:t>мероприятий</w:t>
            </w:r>
            <w:r w:rsidR="00CF7372">
              <w:rPr>
                <w:color w:val="000000"/>
                <w:kern w:val="24"/>
              </w:rPr>
              <w:t>,</w:t>
            </w:r>
            <w:r w:rsidR="006E4D57" w:rsidRPr="00CF7372">
              <w:rPr>
                <w:color w:val="000000"/>
                <w:kern w:val="24"/>
              </w:rPr>
              <w:t xml:space="preserve"> </w:t>
            </w:r>
            <w:r w:rsidR="00CF7372" w:rsidRPr="00CF7372">
              <w:rPr>
                <w:color w:val="000000"/>
                <w:kern w:val="24"/>
              </w:rPr>
              <w:t xml:space="preserve">поездок </w:t>
            </w:r>
            <w:r w:rsidR="00CF7372">
              <w:rPr>
                <w:color w:val="000000"/>
                <w:kern w:val="24"/>
              </w:rPr>
              <w:t xml:space="preserve">детей </w:t>
            </w:r>
            <w:r w:rsidR="00CF7372" w:rsidRPr="00CF7372">
              <w:rPr>
                <w:color w:val="000000"/>
                <w:kern w:val="24"/>
              </w:rPr>
              <w:t>на конкурсы, фестивали, соревнования и др.</w:t>
            </w:r>
          </w:p>
        </w:tc>
        <w:tc>
          <w:tcPr>
            <w:tcW w:w="4678" w:type="dxa"/>
          </w:tcPr>
          <w:p w:rsidR="00743B6A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</w:p>
          <w:p w:rsidR="00743B6A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 xml:space="preserve">-участие в конкурсах </w:t>
            </w:r>
            <w:proofErr w:type="spellStart"/>
            <w:r>
              <w:rPr>
                <w:color w:val="000000"/>
                <w:kern w:val="24"/>
              </w:rPr>
              <w:t>грантовой</w:t>
            </w:r>
            <w:proofErr w:type="spellEnd"/>
            <w:r>
              <w:rPr>
                <w:color w:val="000000"/>
                <w:kern w:val="24"/>
              </w:rPr>
              <w:t xml:space="preserve"> поддержки</w:t>
            </w:r>
          </w:p>
          <w:p w:rsidR="00743B6A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</w:p>
          <w:p w:rsidR="006E4D57" w:rsidRPr="00CF7372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</w:pPr>
            <w:r>
              <w:rPr>
                <w:color w:val="000000"/>
                <w:kern w:val="24"/>
              </w:rPr>
              <w:t>-п</w:t>
            </w:r>
            <w:r w:rsidR="006E4D57" w:rsidRPr="00CF7372">
              <w:rPr>
                <w:color w:val="000000"/>
                <w:kern w:val="24"/>
              </w:rPr>
              <w:t>ривлечение внебюджетных, спонсорских средств</w:t>
            </w:r>
          </w:p>
        </w:tc>
      </w:tr>
      <w:tr w:rsidR="006E4D57" w:rsidRPr="00CF7372" w:rsidTr="007E1B24">
        <w:tc>
          <w:tcPr>
            <w:tcW w:w="634" w:type="dxa"/>
          </w:tcPr>
          <w:p w:rsidR="006E4D57" w:rsidRPr="00CF7372" w:rsidRDefault="006E4D57" w:rsidP="00CF7372">
            <w:pPr>
              <w:pStyle w:val="a7"/>
              <w:spacing w:before="0" w:beforeAutospacing="0" w:after="0" w:afterAutospacing="0" w:line="276" w:lineRule="auto"/>
              <w:textAlignment w:val="baseline"/>
            </w:pPr>
            <w:r w:rsidRPr="00CF7372">
              <w:rPr>
                <w:color w:val="000000"/>
                <w:kern w:val="24"/>
              </w:rPr>
              <w:t xml:space="preserve">2. </w:t>
            </w:r>
          </w:p>
        </w:tc>
        <w:tc>
          <w:tcPr>
            <w:tcW w:w="5462" w:type="dxa"/>
          </w:tcPr>
          <w:p w:rsidR="006E4D57" w:rsidRPr="00CF7372" w:rsidRDefault="006E4D57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</w:pPr>
            <w:r w:rsidRPr="00CF7372">
              <w:rPr>
                <w:i/>
                <w:iCs/>
                <w:color w:val="000000"/>
                <w:kern w:val="24"/>
                <w:u w:val="single"/>
              </w:rPr>
              <w:t xml:space="preserve"> кадры</w:t>
            </w:r>
          </w:p>
          <w:p w:rsidR="00CE0EF0" w:rsidRDefault="00CE0EF0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-недостаток кадров для организации работы востребованных детских объединений;</w:t>
            </w:r>
          </w:p>
          <w:p w:rsidR="006E4D57" w:rsidRPr="00CF7372" w:rsidRDefault="006E4D57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 w:rsidRPr="00CF7372">
              <w:rPr>
                <w:color w:val="000000"/>
                <w:kern w:val="24"/>
              </w:rPr>
              <w:t>-низкий уровень методической грамотности</w:t>
            </w:r>
            <w:r w:rsidR="00CF7372" w:rsidRPr="00CF7372">
              <w:rPr>
                <w:color w:val="000000"/>
                <w:kern w:val="24"/>
              </w:rPr>
              <w:t xml:space="preserve"> педагогов по работе с детьми, оказавшимися в ТЖС</w:t>
            </w:r>
            <w:r w:rsidRPr="00CF7372">
              <w:rPr>
                <w:color w:val="000000"/>
                <w:kern w:val="24"/>
              </w:rPr>
              <w:t>;</w:t>
            </w:r>
          </w:p>
          <w:p w:rsidR="006E4D57" w:rsidRPr="00CF7372" w:rsidRDefault="00CF7372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 w:rsidRPr="00CF7372">
              <w:rPr>
                <w:color w:val="000000"/>
                <w:kern w:val="24"/>
              </w:rPr>
              <w:t xml:space="preserve"> </w:t>
            </w:r>
            <w:r w:rsidR="006E4D57" w:rsidRPr="00CF7372">
              <w:rPr>
                <w:color w:val="000000"/>
                <w:kern w:val="24"/>
              </w:rPr>
              <w:t>-эмоциональное выгорание;</w:t>
            </w:r>
          </w:p>
        </w:tc>
        <w:tc>
          <w:tcPr>
            <w:tcW w:w="4678" w:type="dxa"/>
          </w:tcPr>
          <w:p w:rsidR="00CE0EF0" w:rsidRDefault="00CE0EF0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</w:p>
          <w:p w:rsidR="00CE0EF0" w:rsidRDefault="00CE0EF0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-</w:t>
            </w:r>
            <w:r w:rsidR="00743B6A">
              <w:rPr>
                <w:color w:val="000000"/>
                <w:kern w:val="24"/>
              </w:rPr>
              <w:t xml:space="preserve">совершенствование системы стимулирования и мотивации </w:t>
            </w:r>
            <w:proofErr w:type="spellStart"/>
            <w:r w:rsidR="00743B6A">
              <w:rPr>
                <w:color w:val="000000"/>
                <w:kern w:val="24"/>
              </w:rPr>
              <w:t>пед</w:t>
            </w:r>
            <w:proofErr w:type="gramStart"/>
            <w:r w:rsidR="00743B6A">
              <w:rPr>
                <w:color w:val="000000"/>
                <w:kern w:val="24"/>
              </w:rPr>
              <w:t>.т</w:t>
            </w:r>
            <w:proofErr w:type="gramEnd"/>
            <w:r w:rsidR="00743B6A">
              <w:rPr>
                <w:color w:val="000000"/>
                <w:kern w:val="24"/>
              </w:rPr>
              <w:t>руда</w:t>
            </w:r>
            <w:proofErr w:type="spellEnd"/>
          </w:p>
          <w:p w:rsidR="006E4D57" w:rsidRPr="00CF7372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-п</w:t>
            </w:r>
            <w:r w:rsidR="006E4D57" w:rsidRPr="00CF7372">
              <w:rPr>
                <w:color w:val="000000"/>
                <w:kern w:val="24"/>
              </w:rPr>
              <w:t>роведение дополнительных обучающих семинаров-практикумов;</w:t>
            </w:r>
          </w:p>
          <w:p w:rsidR="006E4D57" w:rsidRPr="00CF7372" w:rsidRDefault="00743B6A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</w:pPr>
            <w:r>
              <w:rPr>
                <w:color w:val="000000"/>
                <w:kern w:val="24"/>
              </w:rPr>
              <w:t>-п</w:t>
            </w:r>
            <w:r w:rsidR="006E4D57" w:rsidRPr="00CF7372">
              <w:rPr>
                <w:color w:val="000000"/>
                <w:kern w:val="24"/>
              </w:rPr>
              <w:t>роведение  психологических тренингов по профилактике эмоционального выгорания</w:t>
            </w:r>
            <w:r w:rsidR="00CF7372" w:rsidRPr="00CF7372">
              <w:rPr>
                <w:color w:val="000000"/>
                <w:kern w:val="24"/>
              </w:rPr>
              <w:t>.</w:t>
            </w:r>
          </w:p>
        </w:tc>
      </w:tr>
      <w:tr w:rsidR="006E4D57" w:rsidRPr="00CF7372" w:rsidTr="007E1B24">
        <w:tc>
          <w:tcPr>
            <w:tcW w:w="634" w:type="dxa"/>
          </w:tcPr>
          <w:p w:rsidR="006E4D57" w:rsidRPr="00CF7372" w:rsidRDefault="006E4D57" w:rsidP="00CF7372">
            <w:pPr>
              <w:pStyle w:val="a7"/>
              <w:spacing w:before="0" w:beforeAutospacing="0" w:after="0" w:afterAutospacing="0" w:line="276" w:lineRule="auto"/>
              <w:textAlignment w:val="baseline"/>
            </w:pPr>
            <w:r w:rsidRPr="00CF7372">
              <w:rPr>
                <w:color w:val="000000"/>
                <w:kern w:val="24"/>
              </w:rPr>
              <w:t>3.</w:t>
            </w:r>
          </w:p>
        </w:tc>
        <w:tc>
          <w:tcPr>
            <w:tcW w:w="5462" w:type="dxa"/>
          </w:tcPr>
          <w:p w:rsidR="006E4D57" w:rsidRPr="00CF7372" w:rsidRDefault="006E4D57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</w:pPr>
            <w:r w:rsidRPr="00CF7372">
              <w:rPr>
                <w:color w:val="000000"/>
                <w:kern w:val="24"/>
              </w:rPr>
              <w:t xml:space="preserve"> </w:t>
            </w:r>
            <w:r w:rsidRPr="00CF7372">
              <w:rPr>
                <w:i/>
                <w:iCs/>
                <w:color w:val="000000"/>
                <w:kern w:val="24"/>
                <w:u w:val="single"/>
              </w:rPr>
              <w:t>внешняя среда</w:t>
            </w:r>
            <w:r w:rsidRPr="00CF7372">
              <w:t xml:space="preserve"> </w:t>
            </w:r>
          </w:p>
          <w:p w:rsidR="00CF7372" w:rsidRPr="00CF7372" w:rsidRDefault="00CF7372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  <w:r w:rsidRPr="00CF7372">
              <w:rPr>
                <w:color w:val="000000"/>
                <w:kern w:val="24"/>
              </w:rPr>
              <w:t>-</w:t>
            </w:r>
            <w:r w:rsidR="006E4D57" w:rsidRPr="00CF7372">
              <w:rPr>
                <w:color w:val="000000"/>
                <w:kern w:val="24"/>
              </w:rPr>
              <w:t>недостаточная заинтересованность в  сетевом взаимодействии социальных партнеров</w:t>
            </w:r>
          </w:p>
        </w:tc>
        <w:tc>
          <w:tcPr>
            <w:tcW w:w="4678" w:type="dxa"/>
          </w:tcPr>
          <w:p w:rsidR="00CF7372" w:rsidRPr="00CF7372" w:rsidRDefault="00CF7372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  <w:rPr>
                <w:color w:val="000000"/>
                <w:kern w:val="24"/>
              </w:rPr>
            </w:pPr>
          </w:p>
          <w:p w:rsidR="006E4D57" w:rsidRPr="00CF7372" w:rsidRDefault="00CF7372" w:rsidP="00743B6A">
            <w:pPr>
              <w:pStyle w:val="a7"/>
              <w:spacing w:before="0" w:beforeAutospacing="0" w:after="0" w:afterAutospacing="0" w:line="276" w:lineRule="auto"/>
              <w:jc w:val="both"/>
              <w:textAlignment w:val="baseline"/>
            </w:pPr>
            <w:r w:rsidRPr="00CF7372">
              <w:rPr>
                <w:color w:val="000000"/>
                <w:kern w:val="24"/>
              </w:rPr>
              <w:t>-</w:t>
            </w:r>
            <w:r w:rsidR="006E4D57" w:rsidRPr="00CF7372">
              <w:rPr>
                <w:color w:val="000000"/>
                <w:kern w:val="24"/>
              </w:rPr>
              <w:t xml:space="preserve">применение мотивов социальной ответственности за </w:t>
            </w:r>
            <w:r w:rsidRPr="00CF7372">
              <w:rPr>
                <w:color w:val="000000"/>
                <w:kern w:val="24"/>
              </w:rPr>
              <w:t>воспитание подрастающего поколения</w:t>
            </w:r>
            <w:r w:rsidR="006E4D57" w:rsidRPr="00CF7372">
              <w:rPr>
                <w:color w:val="000000"/>
                <w:kern w:val="24"/>
              </w:rPr>
              <w:t>.</w:t>
            </w:r>
          </w:p>
        </w:tc>
      </w:tr>
    </w:tbl>
    <w:p w:rsidR="006B4B42" w:rsidRPr="00D55198" w:rsidRDefault="006B4B42" w:rsidP="00D551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780E" w:rsidRPr="00D55198" w:rsidRDefault="00D55198" w:rsidP="00D55198">
      <w:pPr>
        <w:pStyle w:val="a4"/>
        <w:numPr>
          <w:ilvl w:val="0"/>
          <w:numId w:val="2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5198">
        <w:rPr>
          <w:rFonts w:ascii="Times New Roman" w:hAnsi="Times New Roman" w:cs="Times New Roman"/>
          <w:b/>
          <w:sz w:val="24"/>
          <w:szCs w:val="24"/>
        </w:rPr>
        <w:t>Предложения по распространению и внедрению результатов  проекта</w:t>
      </w:r>
    </w:p>
    <w:tbl>
      <w:tblPr>
        <w:tblStyle w:val="a3"/>
        <w:tblW w:w="10415" w:type="dxa"/>
        <w:tblInd w:w="-526" w:type="dxa"/>
        <w:tblLook w:val="04A0"/>
      </w:tblPr>
      <w:tblGrid>
        <w:gridCol w:w="634"/>
        <w:gridCol w:w="3828"/>
        <w:gridCol w:w="5953"/>
      </w:tblGrid>
      <w:tr w:rsidR="00BE780E" w:rsidRPr="00D55198" w:rsidTr="009D4199">
        <w:tc>
          <w:tcPr>
            <w:tcW w:w="634" w:type="dxa"/>
          </w:tcPr>
          <w:p w:rsidR="00BE780E" w:rsidRPr="00D55198" w:rsidRDefault="00BE780E" w:rsidP="00D55198">
            <w:pPr>
              <w:pStyle w:val="a7"/>
              <w:spacing w:before="96" w:beforeAutospacing="0" w:after="0" w:afterAutospacing="0"/>
              <w:jc w:val="center"/>
              <w:textAlignment w:val="baseline"/>
            </w:pPr>
            <w:r w:rsidRPr="00D55198">
              <w:rPr>
                <w:b/>
                <w:bCs/>
                <w:color w:val="000000"/>
                <w:kern w:val="24"/>
              </w:rPr>
              <w:t>№</w:t>
            </w:r>
          </w:p>
        </w:tc>
        <w:tc>
          <w:tcPr>
            <w:tcW w:w="3828" w:type="dxa"/>
          </w:tcPr>
          <w:p w:rsidR="00BE780E" w:rsidRPr="00D55198" w:rsidRDefault="00BE780E" w:rsidP="00D55198">
            <w:pPr>
              <w:pStyle w:val="a7"/>
              <w:spacing w:before="96" w:beforeAutospacing="0" w:after="0" w:afterAutospacing="0"/>
              <w:jc w:val="center"/>
              <w:textAlignment w:val="baseline"/>
            </w:pPr>
            <w:r w:rsidRPr="00D55198">
              <w:rPr>
                <w:b/>
                <w:bCs/>
                <w:color w:val="000000"/>
                <w:kern w:val="24"/>
              </w:rPr>
              <w:t>Предложения</w:t>
            </w:r>
          </w:p>
        </w:tc>
        <w:tc>
          <w:tcPr>
            <w:tcW w:w="5953" w:type="dxa"/>
          </w:tcPr>
          <w:p w:rsidR="00BE780E" w:rsidRPr="00D55198" w:rsidRDefault="00BE780E" w:rsidP="00D55198">
            <w:pPr>
              <w:pStyle w:val="a7"/>
              <w:spacing w:before="86" w:beforeAutospacing="0" w:after="0" w:afterAutospacing="0"/>
              <w:jc w:val="center"/>
              <w:textAlignment w:val="baseline"/>
            </w:pPr>
            <w:r w:rsidRPr="00D55198">
              <w:rPr>
                <w:b/>
                <w:bCs/>
                <w:color w:val="000000"/>
                <w:kern w:val="24"/>
              </w:rPr>
              <w:t>Механизмы реализации</w:t>
            </w:r>
          </w:p>
        </w:tc>
      </w:tr>
      <w:tr w:rsidR="00BE780E" w:rsidRPr="00D55198" w:rsidTr="009D4199">
        <w:tc>
          <w:tcPr>
            <w:tcW w:w="634" w:type="dxa"/>
          </w:tcPr>
          <w:p w:rsidR="00BE780E" w:rsidRPr="00D55198" w:rsidRDefault="00BE780E" w:rsidP="00D55198">
            <w:pPr>
              <w:pStyle w:val="a7"/>
              <w:spacing w:before="96" w:beforeAutospacing="0" w:after="0" w:afterAutospacing="0"/>
              <w:textAlignment w:val="baseline"/>
            </w:pPr>
            <w:r w:rsidRPr="00D55198">
              <w:rPr>
                <w:color w:val="000000"/>
                <w:kern w:val="24"/>
              </w:rPr>
              <w:t xml:space="preserve">1. </w:t>
            </w:r>
          </w:p>
        </w:tc>
        <w:tc>
          <w:tcPr>
            <w:tcW w:w="3828" w:type="dxa"/>
          </w:tcPr>
          <w:p w:rsidR="00BE780E" w:rsidRPr="00D55198" w:rsidRDefault="00BE780E" w:rsidP="00D55198">
            <w:pPr>
              <w:pStyle w:val="a7"/>
              <w:spacing w:before="86" w:beforeAutospacing="0" w:after="0" w:afterAutospacing="0"/>
              <w:textAlignment w:val="baseline"/>
            </w:pPr>
            <w:r w:rsidRPr="00D55198">
              <w:rPr>
                <w:color w:val="000000"/>
                <w:kern w:val="24"/>
              </w:rPr>
              <w:t xml:space="preserve">Популяризация инновационного опыта через печатные работы </w:t>
            </w:r>
          </w:p>
        </w:tc>
        <w:tc>
          <w:tcPr>
            <w:tcW w:w="5953" w:type="dxa"/>
          </w:tcPr>
          <w:p w:rsidR="00BE780E" w:rsidRPr="00D55198" w:rsidRDefault="00BE780E" w:rsidP="00D55198">
            <w:pPr>
              <w:pStyle w:val="a7"/>
              <w:spacing w:before="96" w:beforeAutospacing="0" w:after="0" w:afterAutospacing="0"/>
              <w:textAlignment w:val="baseline"/>
            </w:pPr>
            <w:r w:rsidRPr="00D55198">
              <w:rPr>
                <w:color w:val="000000"/>
                <w:kern w:val="24"/>
              </w:rPr>
              <w:t>публикация печатных работ в рамках проекта в различных изданиях, в т.ч. в интернет изданиях</w:t>
            </w:r>
          </w:p>
        </w:tc>
      </w:tr>
      <w:tr w:rsidR="00BE780E" w:rsidRPr="00D55198" w:rsidTr="009D4199">
        <w:tc>
          <w:tcPr>
            <w:tcW w:w="634" w:type="dxa"/>
          </w:tcPr>
          <w:p w:rsidR="00BE780E" w:rsidRPr="00D55198" w:rsidRDefault="00BE780E" w:rsidP="00D55198">
            <w:pPr>
              <w:pStyle w:val="a7"/>
              <w:spacing w:before="96" w:beforeAutospacing="0" w:after="0" w:afterAutospacing="0"/>
              <w:textAlignment w:val="baseline"/>
            </w:pPr>
            <w:r w:rsidRPr="00D55198">
              <w:rPr>
                <w:color w:val="000000"/>
                <w:kern w:val="24"/>
              </w:rPr>
              <w:t xml:space="preserve">2. </w:t>
            </w:r>
          </w:p>
        </w:tc>
        <w:tc>
          <w:tcPr>
            <w:tcW w:w="3828" w:type="dxa"/>
          </w:tcPr>
          <w:p w:rsidR="00BE780E" w:rsidRPr="00D55198" w:rsidRDefault="00BE780E" w:rsidP="00D55198">
            <w:pPr>
              <w:pStyle w:val="a7"/>
              <w:spacing w:before="96" w:beforeAutospacing="0" w:after="0" w:afterAutospacing="0"/>
              <w:textAlignment w:val="baseline"/>
            </w:pPr>
            <w:r w:rsidRPr="00D55198">
              <w:rPr>
                <w:i/>
                <w:iCs/>
                <w:color w:val="000000"/>
                <w:kern w:val="24"/>
                <w:u w:val="single"/>
              </w:rPr>
              <w:t xml:space="preserve"> </w:t>
            </w:r>
            <w:r w:rsidRPr="00D55198">
              <w:rPr>
                <w:color w:val="000000"/>
                <w:kern w:val="24"/>
              </w:rPr>
              <w:t xml:space="preserve">Распространение ППО </w:t>
            </w:r>
          </w:p>
        </w:tc>
        <w:tc>
          <w:tcPr>
            <w:tcW w:w="5953" w:type="dxa"/>
          </w:tcPr>
          <w:p w:rsidR="00BE780E" w:rsidRPr="00D55198" w:rsidRDefault="00BE780E" w:rsidP="00D55198">
            <w:pPr>
              <w:pStyle w:val="a7"/>
              <w:spacing w:before="96" w:beforeAutospacing="0" w:after="0" w:afterAutospacing="0"/>
              <w:textAlignment w:val="baseline"/>
            </w:pPr>
            <w:r w:rsidRPr="00D55198">
              <w:rPr>
                <w:color w:val="000000"/>
                <w:kern w:val="24"/>
              </w:rPr>
              <w:t>проведение мероприятий: семинары, творческие мастерские, издание метод</w:t>
            </w:r>
            <w:proofErr w:type="gramStart"/>
            <w:r w:rsidRPr="00D55198">
              <w:rPr>
                <w:color w:val="000000"/>
                <w:kern w:val="24"/>
              </w:rPr>
              <w:t>.</w:t>
            </w:r>
            <w:proofErr w:type="gramEnd"/>
            <w:r w:rsidRPr="00D55198">
              <w:rPr>
                <w:color w:val="000000"/>
                <w:kern w:val="24"/>
              </w:rPr>
              <w:t xml:space="preserve"> </w:t>
            </w:r>
            <w:proofErr w:type="gramStart"/>
            <w:r w:rsidRPr="00D55198">
              <w:rPr>
                <w:color w:val="000000"/>
                <w:kern w:val="24"/>
              </w:rPr>
              <w:t>м</w:t>
            </w:r>
            <w:proofErr w:type="gramEnd"/>
            <w:r w:rsidRPr="00D55198">
              <w:rPr>
                <w:color w:val="000000"/>
                <w:kern w:val="24"/>
              </w:rPr>
              <w:t>атериалов, обмен мнениями в ходе реализации проекта</w:t>
            </w:r>
          </w:p>
        </w:tc>
      </w:tr>
    </w:tbl>
    <w:p w:rsidR="00EF6E5D" w:rsidRDefault="00EF6E5D" w:rsidP="00EF6E5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F6E5D" w:rsidRPr="00EF6E5D" w:rsidRDefault="00EF6E5D" w:rsidP="00EF6E5D">
      <w:pPr>
        <w:pStyle w:val="a4"/>
        <w:numPr>
          <w:ilvl w:val="0"/>
          <w:numId w:val="2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6E5D">
        <w:rPr>
          <w:rFonts w:ascii="Times New Roman" w:hAnsi="Times New Roman" w:cs="Times New Roman"/>
          <w:b/>
          <w:sz w:val="24"/>
          <w:szCs w:val="24"/>
        </w:rPr>
        <w:t>Направления в</w:t>
      </w:r>
      <w:r>
        <w:rPr>
          <w:rFonts w:ascii="Times New Roman" w:hAnsi="Times New Roman" w:cs="Times New Roman"/>
          <w:b/>
          <w:sz w:val="24"/>
          <w:szCs w:val="24"/>
        </w:rPr>
        <w:t>заимодействия</w:t>
      </w:r>
      <w:r w:rsidRPr="00EF6E5D">
        <w:rPr>
          <w:rFonts w:ascii="Times New Roman" w:hAnsi="Times New Roman" w:cs="Times New Roman"/>
          <w:b/>
          <w:sz w:val="24"/>
          <w:szCs w:val="24"/>
        </w:rPr>
        <w:t xml:space="preserve"> со </w:t>
      </w:r>
      <w:proofErr w:type="spellStart"/>
      <w:r w:rsidRPr="00EF6E5D">
        <w:rPr>
          <w:rFonts w:ascii="Times New Roman" w:hAnsi="Times New Roman" w:cs="Times New Roman"/>
          <w:b/>
          <w:sz w:val="24"/>
          <w:szCs w:val="24"/>
        </w:rPr>
        <w:t>стейкхолдерами</w:t>
      </w:r>
      <w:proofErr w:type="spellEnd"/>
      <w:r w:rsidRPr="00EF6E5D">
        <w:rPr>
          <w:rFonts w:ascii="Times New Roman" w:hAnsi="Times New Roman" w:cs="Times New Roman"/>
          <w:b/>
          <w:sz w:val="24"/>
          <w:szCs w:val="24"/>
        </w:rPr>
        <w:t xml:space="preserve"> в рамках реализации проекта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0915" w:type="dxa"/>
        <w:tblInd w:w="-1168" w:type="dxa"/>
        <w:tblLook w:val="04A0"/>
      </w:tblPr>
      <w:tblGrid>
        <w:gridCol w:w="456"/>
        <w:gridCol w:w="3655"/>
        <w:gridCol w:w="3402"/>
        <w:gridCol w:w="3402"/>
      </w:tblGrid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Стейкхолдеры</w:t>
            </w:r>
            <w:proofErr w:type="spellEnd"/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услуги, предоставляемые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стейкхолдерами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ДДТ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услуги, предоставляемые ДДТ для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стейкхолдеров</w:t>
            </w:r>
            <w:proofErr w:type="spellEnd"/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Подразделение по делам несовершеннолетних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Комиссия по делам несовершеннолетних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Отдел социальной защиты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района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Сектор </w:t>
            </w:r>
            <w:r w:rsidRPr="007E1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опеки и попечительства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ЛМР РТ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Заместители директоров по воспитательной работе средних общеобразовательных школ и средних специальных учебных заведений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Лениногорская</w:t>
            </w:r>
            <w:proofErr w:type="spellEnd"/>
            <w:r w:rsidRPr="007E1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школа №14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детей с ограниченными возможностями здоровья»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поддержка.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Сетевое взаимодействие по совместному плану работы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ГБУ для детей-сирот и детей, оставшихся без попечения родителей «Лениногорский д</w:t>
            </w:r>
            <w:r w:rsidRPr="007E1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етский дом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E1B24">
              <w:rPr>
                <w:rFonts w:ascii="Times New Roman" w:hAnsi="Times New Roman" w:cs="Times New Roman"/>
                <w:sz w:val="24"/>
                <w:szCs w:val="24"/>
              </w:rPr>
              <w:t>ГАУСО «Реабилитационный центр для детей и подростков</w:t>
            </w: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 xml:space="preserve"> с ограниченными возможностями здоровья «Алый парус»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Сетевое взаимодействие по совместному плану работы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55" w:type="dxa"/>
          </w:tcPr>
          <w:p w:rsidR="00EF6E5D" w:rsidRPr="007E1B24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Обществен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ная организация родителей детей-</w:t>
            </w:r>
            <w:r w:rsidRPr="00790E33">
              <w:rPr>
                <w:rFonts w:ascii="Times New Roman" w:hAnsi="Times New Roman" w:cs="Times New Roman"/>
                <w:sz w:val="24"/>
                <w:szCs w:val="24"/>
              </w:rPr>
              <w:t xml:space="preserve">инвалидов и инвалидов детства </w:t>
            </w:r>
            <w:proofErr w:type="spellStart"/>
            <w:r w:rsidRPr="00790E33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790E3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«Дари Добро»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Сетевое взаимодействие по совместному плану работы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 сопровождение детей, оказавшихся в ТЖС.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55" w:type="dxa"/>
          </w:tcPr>
          <w:p w:rsidR="00EF6E5D" w:rsidRPr="00790E33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 ИК МО «Лениногорский муниципальный район» РТ психолого-педагогическая служба центр «Надежда» (далее ППС «Надежда»)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поддержка.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центральная районная больница»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поддержка.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</w:t>
            </w:r>
          </w:p>
        </w:tc>
      </w:tr>
      <w:tr w:rsidR="00EF6E5D" w:rsidTr="00DA1CB9">
        <w:tc>
          <w:tcPr>
            <w:tcW w:w="456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655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НГДУ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Лениногорскнефть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Татнефть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 в работе с детьми, оказавшимися в ТЖС</w:t>
            </w:r>
          </w:p>
        </w:tc>
        <w:tc>
          <w:tcPr>
            <w:tcW w:w="3402" w:type="dxa"/>
          </w:tcPr>
          <w:p w:rsidR="00EF6E5D" w:rsidRDefault="00EF6E5D" w:rsidP="00DA1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поддержка, кадровый резерв.</w:t>
            </w:r>
          </w:p>
        </w:tc>
      </w:tr>
    </w:tbl>
    <w:p w:rsidR="006B4B42" w:rsidRPr="00D55198" w:rsidRDefault="006B4B42" w:rsidP="00AD24C2">
      <w:pPr>
        <w:spacing w:after="0" w:line="240" w:lineRule="auto"/>
        <w:rPr>
          <w:sz w:val="24"/>
          <w:szCs w:val="24"/>
        </w:rPr>
      </w:pPr>
    </w:p>
    <w:sectPr w:rsidR="006B4B42" w:rsidRPr="00D55198" w:rsidSect="00F15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D41C5"/>
    <w:multiLevelType w:val="hybridMultilevel"/>
    <w:tmpl w:val="1F428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0585A"/>
    <w:multiLevelType w:val="hybridMultilevel"/>
    <w:tmpl w:val="54327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37727"/>
    <w:multiLevelType w:val="hybridMultilevel"/>
    <w:tmpl w:val="17823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854141"/>
    <w:multiLevelType w:val="hybridMultilevel"/>
    <w:tmpl w:val="678CD4B2"/>
    <w:lvl w:ilvl="0" w:tplc="2B747B7E">
      <w:start w:val="1"/>
      <w:numFmt w:val="decimal"/>
      <w:lvlText w:val="%1."/>
      <w:lvlJc w:val="left"/>
      <w:pPr>
        <w:ind w:left="1020" w:hanging="6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A76D64"/>
    <w:multiLevelType w:val="hybridMultilevel"/>
    <w:tmpl w:val="E6747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7054E"/>
    <w:multiLevelType w:val="hybridMultilevel"/>
    <w:tmpl w:val="678CD4B2"/>
    <w:lvl w:ilvl="0" w:tplc="2B747B7E">
      <w:start w:val="1"/>
      <w:numFmt w:val="decimal"/>
      <w:lvlText w:val="%1."/>
      <w:lvlJc w:val="left"/>
      <w:pPr>
        <w:ind w:left="1020" w:hanging="6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7908EE"/>
    <w:multiLevelType w:val="hybridMultilevel"/>
    <w:tmpl w:val="260E5F18"/>
    <w:lvl w:ilvl="0" w:tplc="84C85C80">
      <w:numFmt w:val="bullet"/>
      <w:lvlText w:val="•"/>
      <w:lvlJc w:val="left"/>
      <w:pPr>
        <w:ind w:left="2120" w:hanging="141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>
    <w:nsid w:val="1AFD0ACB"/>
    <w:multiLevelType w:val="hybridMultilevel"/>
    <w:tmpl w:val="5CC8D0DE"/>
    <w:lvl w:ilvl="0" w:tplc="A0CC3F2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F565B08"/>
    <w:multiLevelType w:val="hybridMultilevel"/>
    <w:tmpl w:val="5ADE49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FF2520"/>
    <w:multiLevelType w:val="hybridMultilevel"/>
    <w:tmpl w:val="678CD4B2"/>
    <w:lvl w:ilvl="0" w:tplc="2B747B7E">
      <w:start w:val="1"/>
      <w:numFmt w:val="decimal"/>
      <w:lvlText w:val="%1."/>
      <w:lvlJc w:val="left"/>
      <w:pPr>
        <w:ind w:left="1020" w:hanging="6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20D00"/>
    <w:multiLevelType w:val="multilevel"/>
    <w:tmpl w:val="37BE06B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2C893A9B"/>
    <w:multiLevelType w:val="hybridMultilevel"/>
    <w:tmpl w:val="2722C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E31347"/>
    <w:multiLevelType w:val="hybridMultilevel"/>
    <w:tmpl w:val="976C79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7C34EF"/>
    <w:multiLevelType w:val="hybridMultilevel"/>
    <w:tmpl w:val="40B4C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7A149E"/>
    <w:multiLevelType w:val="hybridMultilevel"/>
    <w:tmpl w:val="54327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D22621"/>
    <w:multiLevelType w:val="hybridMultilevel"/>
    <w:tmpl w:val="678CD4B2"/>
    <w:lvl w:ilvl="0" w:tplc="2B747B7E">
      <w:start w:val="1"/>
      <w:numFmt w:val="decimal"/>
      <w:lvlText w:val="%1."/>
      <w:lvlJc w:val="left"/>
      <w:pPr>
        <w:ind w:left="1020" w:hanging="6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300484"/>
    <w:multiLevelType w:val="hybridMultilevel"/>
    <w:tmpl w:val="ED3A6B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710F3D"/>
    <w:multiLevelType w:val="hybridMultilevel"/>
    <w:tmpl w:val="678CD4B2"/>
    <w:lvl w:ilvl="0" w:tplc="2B747B7E">
      <w:start w:val="1"/>
      <w:numFmt w:val="decimal"/>
      <w:lvlText w:val="%1."/>
      <w:lvlJc w:val="left"/>
      <w:pPr>
        <w:ind w:left="1020" w:hanging="6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BD6436"/>
    <w:multiLevelType w:val="hybridMultilevel"/>
    <w:tmpl w:val="54327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335835"/>
    <w:multiLevelType w:val="hybridMultilevel"/>
    <w:tmpl w:val="415AA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4C1321"/>
    <w:multiLevelType w:val="hybridMultilevel"/>
    <w:tmpl w:val="F8FCA2E2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1">
    <w:nsid w:val="56152B42"/>
    <w:multiLevelType w:val="multilevel"/>
    <w:tmpl w:val="37BE06B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5AEE1D36"/>
    <w:multiLevelType w:val="hybridMultilevel"/>
    <w:tmpl w:val="D05E4530"/>
    <w:lvl w:ilvl="0" w:tplc="B79691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5D44D4"/>
    <w:multiLevelType w:val="hybridMultilevel"/>
    <w:tmpl w:val="CE4CD9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0D752B"/>
    <w:multiLevelType w:val="hybridMultilevel"/>
    <w:tmpl w:val="7856DB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FD4B77"/>
    <w:multiLevelType w:val="multilevel"/>
    <w:tmpl w:val="324291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isLgl/>
      <w:lvlText w:val="%1.%2."/>
      <w:lvlJc w:val="left"/>
      <w:pPr>
        <w:ind w:left="62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4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800"/>
      </w:pPr>
      <w:rPr>
        <w:rFonts w:hint="default"/>
      </w:rPr>
    </w:lvl>
  </w:abstractNum>
  <w:abstractNum w:abstractNumId="26">
    <w:nsid w:val="69024114"/>
    <w:multiLevelType w:val="multilevel"/>
    <w:tmpl w:val="B86EF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C8439B"/>
    <w:multiLevelType w:val="hybridMultilevel"/>
    <w:tmpl w:val="C4E636C2"/>
    <w:lvl w:ilvl="0" w:tplc="0419000F">
      <w:start w:val="1"/>
      <w:numFmt w:val="decimal"/>
      <w:lvlText w:val="%1."/>
      <w:lvlJc w:val="left"/>
      <w:pPr>
        <w:ind w:left="791" w:hanging="360"/>
      </w:pPr>
    </w:lvl>
    <w:lvl w:ilvl="1" w:tplc="04190019" w:tentative="1">
      <w:start w:val="1"/>
      <w:numFmt w:val="lowerLetter"/>
      <w:lvlText w:val="%2."/>
      <w:lvlJc w:val="left"/>
      <w:pPr>
        <w:ind w:left="1511" w:hanging="360"/>
      </w:pPr>
    </w:lvl>
    <w:lvl w:ilvl="2" w:tplc="0419001B" w:tentative="1">
      <w:start w:val="1"/>
      <w:numFmt w:val="lowerRoman"/>
      <w:lvlText w:val="%3."/>
      <w:lvlJc w:val="right"/>
      <w:pPr>
        <w:ind w:left="2231" w:hanging="180"/>
      </w:pPr>
    </w:lvl>
    <w:lvl w:ilvl="3" w:tplc="0419000F" w:tentative="1">
      <w:start w:val="1"/>
      <w:numFmt w:val="decimal"/>
      <w:lvlText w:val="%4."/>
      <w:lvlJc w:val="left"/>
      <w:pPr>
        <w:ind w:left="2951" w:hanging="360"/>
      </w:pPr>
    </w:lvl>
    <w:lvl w:ilvl="4" w:tplc="04190019" w:tentative="1">
      <w:start w:val="1"/>
      <w:numFmt w:val="lowerLetter"/>
      <w:lvlText w:val="%5."/>
      <w:lvlJc w:val="left"/>
      <w:pPr>
        <w:ind w:left="3671" w:hanging="360"/>
      </w:pPr>
    </w:lvl>
    <w:lvl w:ilvl="5" w:tplc="0419001B" w:tentative="1">
      <w:start w:val="1"/>
      <w:numFmt w:val="lowerRoman"/>
      <w:lvlText w:val="%6."/>
      <w:lvlJc w:val="right"/>
      <w:pPr>
        <w:ind w:left="4391" w:hanging="180"/>
      </w:pPr>
    </w:lvl>
    <w:lvl w:ilvl="6" w:tplc="0419000F" w:tentative="1">
      <w:start w:val="1"/>
      <w:numFmt w:val="decimal"/>
      <w:lvlText w:val="%7."/>
      <w:lvlJc w:val="left"/>
      <w:pPr>
        <w:ind w:left="5111" w:hanging="360"/>
      </w:pPr>
    </w:lvl>
    <w:lvl w:ilvl="7" w:tplc="04190019" w:tentative="1">
      <w:start w:val="1"/>
      <w:numFmt w:val="lowerLetter"/>
      <w:lvlText w:val="%8."/>
      <w:lvlJc w:val="left"/>
      <w:pPr>
        <w:ind w:left="5831" w:hanging="360"/>
      </w:pPr>
    </w:lvl>
    <w:lvl w:ilvl="8" w:tplc="041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28">
    <w:nsid w:val="78F92B4F"/>
    <w:multiLevelType w:val="hybridMultilevel"/>
    <w:tmpl w:val="54327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7"/>
  </w:num>
  <w:num w:numId="3">
    <w:abstractNumId w:val="17"/>
  </w:num>
  <w:num w:numId="4">
    <w:abstractNumId w:val="13"/>
  </w:num>
  <w:num w:numId="5">
    <w:abstractNumId w:val="2"/>
  </w:num>
  <w:num w:numId="6">
    <w:abstractNumId w:val="24"/>
  </w:num>
  <w:num w:numId="7">
    <w:abstractNumId w:val="20"/>
  </w:num>
  <w:num w:numId="8">
    <w:abstractNumId w:val="6"/>
  </w:num>
  <w:num w:numId="9">
    <w:abstractNumId w:val="19"/>
  </w:num>
  <w:num w:numId="10">
    <w:abstractNumId w:val="23"/>
  </w:num>
  <w:num w:numId="11">
    <w:abstractNumId w:val="12"/>
  </w:num>
  <w:num w:numId="12">
    <w:abstractNumId w:val="0"/>
  </w:num>
  <w:num w:numId="13">
    <w:abstractNumId w:val="28"/>
  </w:num>
  <w:num w:numId="14">
    <w:abstractNumId w:val="8"/>
  </w:num>
  <w:num w:numId="15">
    <w:abstractNumId w:val="25"/>
  </w:num>
  <w:num w:numId="16">
    <w:abstractNumId w:val="14"/>
  </w:num>
  <w:num w:numId="17">
    <w:abstractNumId w:val="16"/>
  </w:num>
  <w:num w:numId="18">
    <w:abstractNumId w:val="18"/>
  </w:num>
  <w:num w:numId="19">
    <w:abstractNumId w:val="1"/>
  </w:num>
  <w:num w:numId="20">
    <w:abstractNumId w:val="7"/>
  </w:num>
  <w:num w:numId="21">
    <w:abstractNumId w:val="22"/>
  </w:num>
  <w:num w:numId="22">
    <w:abstractNumId w:val="10"/>
  </w:num>
  <w:num w:numId="23">
    <w:abstractNumId w:val="11"/>
  </w:num>
  <w:num w:numId="24">
    <w:abstractNumId w:val="15"/>
  </w:num>
  <w:num w:numId="25">
    <w:abstractNumId w:val="9"/>
  </w:num>
  <w:num w:numId="26">
    <w:abstractNumId w:val="21"/>
  </w:num>
  <w:num w:numId="27">
    <w:abstractNumId w:val="5"/>
  </w:num>
  <w:num w:numId="28">
    <w:abstractNumId w:val="3"/>
  </w:num>
  <w:num w:numId="2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D0824"/>
    <w:rsid w:val="00000C89"/>
    <w:rsid w:val="0001617C"/>
    <w:rsid w:val="00023D11"/>
    <w:rsid w:val="000254DC"/>
    <w:rsid w:val="00057EE2"/>
    <w:rsid w:val="00067183"/>
    <w:rsid w:val="0008319F"/>
    <w:rsid w:val="0008562C"/>
    <w:rsid w:val="000C4611"/>
    <w:rsid w:val="000D43AF"/>
    <w:rsid w:val="000D7B91"/>
    <w:rsid w:val="000F74CC"/>
    <w:rsid w:val="0010276E"/>
    <w:rsid w:val="00107B88"/>
    <w:rsid w:val="0011030D"/>
    <w:rsid w:val="00156361"/>
    <w:rsid w:val="00164769"/>
    <w:rsid w:val="00174F4D"/>
    <w:rsid w:val="00175540"/>
    <w:rsid w:val="00181D54"/>
    <w:rsid w:val="00193C45"/>
    <w:rsid w:val="001A14CC"/>
    <w:rsid w:val="001B2C7F"/>
    <w:rsid w:val="001D6CAA"/>
    <w:rsid w:val="001E19DD"/>
    <w:rsid w:val="001E5328"/>
    <w:rsid w:val="00206B10"/>
    <w:rsid w:val="00242C23"/>
    <w:rsid w:val="00283812"/>
    <w:rsid w:val="00285C18"/>
    <w:rsid w:val="002945F0"/>
    <w:rsid w:val="0029767F"/>
    <w:rsid w:val="002C7D00"/>
    <w:rsid w:val="002E1BEC"/>
    <w:rsid w:val="002E63AE"/>
    <w:rsid w:val="00305E51"/>
    <w:rsid w:val="003061F5"/>
    <w:rsid w:val="003222EC"/>
    <w:rsid w:val="003324CD"/>
    <w:rsid w:val="00363090"/>
    <w:rsid w:val="0037233C"/>
    <w:rsid w:val="0037426E"/>
    <w:rsid w:val="00374C63"/>
    <w:rsid w:val="0038707E"/>
    <w:rsid w:val="003968C4"/>
    <w:rsid w:val="00397338"/>
    <w:rsid w:val="003B69A1"/>
    <w:rsid w:val="003B7C53"/>
    <w:rsid w:val="003C4293"/>
    <w:rsid w:val="003D45DA"/>
    <w:rsid w:val="003D725A"/>
    <w:rsid w:val="003F301C"/>
    <w:rsid w:val="004028A6"/>
    <w:rsid w:val="004127E1"/>
    <w:rsid w:val="004177F5"/>
    <w:rsid w:val="0042390C"/>
    <w:rsid w:val="004268D7"/>
    <w:rsid w:val="00431B87"/>
    <w:rsid w:val="00442EE2"/>
    <w:rsid w:val="004542C7"/>
    <w:rsid w:val="004608C1"/>
    <w:rsid w:val="00463CF5"/>
    <w:rsid w:val="00492257"/>
    <w:rsid w:val="004B73EE"/>
    <w:rsid w:val="004E11D7"/>
    <w:rsid w:val="004E70FD"/>
    <w:rsid w:val="004E7245"/>
    <w:rsid w:val="004E75D9"/>
    <w:rsid w:val="004E7760"/>
    <w:rsid w:val="004F66E9"/>
    <w:rsid w:val="00504CA3"/>
    <w:rsid w:val="00507ED7"/>
    <w:rsid w:val="00544825"/>
    <w:rsid w:val="00552C94"/>
    <w:rsid w:val="00561A2F"/>
    <w:rsid w:val="0056568C"/>
    <w:rsid w:val="005752AC"/>
    <w:rsid w:val="005963D3"/>
    <w:rsid w:val="005C2534"/>
    <w:rsid w:val="005C3F1B"/>
    <w:rsid w:val="005C428E"/>
    <w:rsid w:val="005E43AC"/>
    <w:rsid w:val="005E4B7E"/>
    <w:rsid w:val="00601CB0"/>
    <w:rsid w:val="0061471E"/>
    <w:rsid w:val="006241F1"/>
    <w:rsid w:val="00624979"/>
    <w:rsid w:val="00636159"/>
    <w:rsid w:val="00690650"/>
    <w:rsid w:val="006922CD"/>
    <w:rsid w:val="006A116C"/>
    <w:rsid w:val="006B4B42"/>
    <w:rsid w:val="006D5137"/>
    <w:rsid w:val="006D5527"/>
    <w:rsid w:val="006E4D57"/>
    <w:rsid w:val="006E76E8"/>
    <w:rsid w:val="006F133D"/>
    <w:rsid w:val="00705759"/>
    <w:rsid w:val="007063B1"/>
    <w:rsid w:val="00710D05"/>
    <w:rsid w:val="0071592F"/>
    <w:rsid w:val="00743B6A"/>
    <w:rsid w:val="00745CE6"/>
    <w:rsid w:val="007532EB"/>
    <w:rsid w:val="0076304D"/>
    <w:rsid w:val="00764E39"/>
    <w:rsid w:val="00787CF8"/>
    <w:rsid w:val="00790E33"/>
    <w:rsid w:val="007B3CEF"/>
    <w:rsid w:val="007C6161"/>
    <w:rsid w:val="007D39D8"/>
    <w:rsid w:val="007E180A"/>
    <w:rsid w:val="007E1B24"/>
    <w:rsid w:val="007E5C91"/>
    <w:rsid w:val="008104A1"/>
    <w:rsid w:val="00866515"/>
    <w:rsid w:val="0088297C"/>
    <w:rsid w:val="00882984"/>
    <w:rsid w:val="008B1978"/>
    <w:rsid w:val="008C148C"/>
    <w:rsid w:val="008F2EF6"/>
    <w:rsid w:val="00932456"/>
    <w:rsid w:val="00933D40"/>
    <w:rsid w:val="00970AE1"/>
    <w:rsid w:val="00974B1B"/>
    <w:rsid w:val="0099204F"/>
    <w:rsid w:val="009B3A8A"/>
    <w:rsid w:val="009B5697"/>
    <w:rsid w:val="009C1050"/>
    <w:rsid w:val="009C76EA"/>
    <w:rsid w:val="009D2115"/>
    <w:rsid w:val="009D21CD"/>
    <w:rsid w:val="009D4199"/>
    <w:rsid w:val="009E55A2"/>
    <w:rsid w:val="009F3DCC"/>
    <w:rsid w:val="00A175A2"/>
    <w:rsid w:val="00A2246A"/>
    <w:rsid w:val="00A25E6A"/>
    <w:rsid w:val="00A32614"/>
    <w:rsid w:val="00A34512"/>
    <w:rsid w:val="00A34692"/>
    <w:rsid w:val="00A56EDA"/>
    <w:rsid w:val="00A70347"/>
    <w:rsid w:val="00A77538"/>
    <w:rsid w:val="00A804A9"/>
    <w:rsid w:val="00A825B0"/>
    <w:rsid w:val="00A97803"/>
    <w:rsid w:val="00AA3D9F"/>
    <w:rsid w:val="00AC668F"/>
    <w:rsid w:val="00AD24C2"/>
    <w:rsid w:val="00AE17A5"/>
    <w:rsid w:val="00B177F9"/>
    <w:rsid w:val="00B37E13"/>
    <w:rsid w:val="00B41F85"/>
    <w:rsid w:val="00B5179B"/>
    <w:rsid w:val="00BB3A89"/>
    <w:rsid w:val="00BD0824"/>
    <w:rsid w:val="00BE780E"/>
    <w:rsid w:val="00C10050"/>
    <w:rsid w:val="00C11AC3"/>
    <w:rsid w:val="00C17CF3"/>
    <w:rsid w:val="00C3045B"/>
    <w:rsid w:val="00C42F10"/>
    <w:rsid w:val="00C53413"/>
    <w:rsid w:val="00C534CF"/>
    <w:rsid w:val="00C627A6"/>
    <w:rsid w:val="00C86725"/>
    <w:rsid w:val="00CC4D6B"/>
    <w:rsid w:val="00CE0EF0"/>
    <w:rsid w:val="00CF7372"/>
    <w:rsid w:val="00D1793A"/>
    <w:rsid w:val="00D44591"/>
    <w:rsid w:val="00D510E4"/>
    <w:rsid w:val="00D55198"/>
    <w:rsid w:val="00D61D75"/>
    <w:rsid w:val="00D80C1A"/>
    <w:rsid w:val="00D96FED"/>
    <w:rsid w:val="00DA0081"/>
    <w:rsid w:val="00DA1CB9"/>
    <w:rsid w:val="00DA59B9"/>
    <w:rsid w:val="00DF2E76"/>
    <w:rsid w:val="00E03BF5"/>
    <w:rsid w:val="00E15CAB"/>
    <w:rsid w:val="00E530E5"/>
    <w:rsid w:val="00E65F2B"/>
    <w:rsid w:val="00E8613C"/>
    <w:rsid w:val="00EA2E27"/>
    <w:rsid w:val="00EE10F2"/>
    <w:rsid w:val="00EE11F5"/>
    <w:rsid w:val="00EF6E5D"/>
    <w:rsid w:val="00F07299"/>
    <w:rsid w:val="00F1530A"/>
    <w:rsid w:val="00F400AB"/>
    <w:rsid w:val="00F67CA0"/>
    <w:rsid w:val="00F740BC"/>
    <w:rsid w:val="00FB4E31"/>
    <w:rsid w:val="00FC5924"/>
    <w:rsid w:val="00FD7207"/>
    <w:rsid w:val="00FF0427"/>
    <w:rsid w:val="00FF5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824"/>
  </w:style>
  <w:style w:type="paragraph" w:styleId="2">
    <w:name w:val="heading 2"/>
    <w:basedOn w:val="a"/>
    <w:next w:val="a"/>
    <w:link w:val="20"/>
    <w:qFormat/>
    <w:rsid w:val="00636159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1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9204F"/>
  </w:style>
  <w:style w:type="paragraph" w:styleId="a4">
    <w:name w:val="List Paragraph"/>
    <w:basedOn w:val="a"/>
    <w:uiPriority w:val="34"/>
    <w:qFormat/>
    <w:rsid w:val="0037233C"/>
    <w:pPr>
      <w:ind w:left="720"/>
      <w:contextualSpacing/>
    </w:pPr>
  </w:style>
  <w:style w:type="character" w:customStyle="1" w:styleId="FontStyle35">
    <w:name w:val="Font Style35"/>
    <w:basedOn w:val="a0"/>
    <w:rsid w:val="0011030D"/>
    <w:rPr>
      <w:rFonts w:ascii="Times New Roman" w:hAnsi="Times New Roman" w:cs="Times New Roman"/>
      <w:sz w:val="26"/>
      <w:szCs w:val="26"/>
    </w:rPr>
  </w:style>
  <w:style w:type="paragraph" w:customStyle="1" w:styleId="c3">
    <w:name w:val="c3"/>
    <w:basedOn w:val="a"/>
    <w:rsid w:val="00110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1030D"/>
  </w:style>
  <w:style w:type="paragraph" w:customStyle="1" w:styleId="ListParagraph1">
    <w:name w:val="List Paragraph1"/>
    <w:basedOn w:val="a"/>
    <w:next w:val="a"/>
    <w:uiPriority w:val="99"/>
    <w:rsid w:val="00242C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unhideWhenUsed/>
    <w:rsid w:val="00D80C1A"/>
    <w:pPr>
      <w:spacing w:after="120" w:line="259" w:lineRule="auto"/>
    </w:pPr>
    <w:rPr>
      <w:rFonts w:ascii="Calibri" w:eastAsia="Calibri" w:hAnsi="Calibri" w:cs="Times New Roman"/>
    </w:rPr>
  </w:style>
  <w:style w:type="character" w:customStyle="1" w:styleId="a6">
    <w:name w:val="Основной текст Знак"/>
    <w:basedOn w:val="a0"/>
    <w:link w:val="a5"/>
    <w:uiPriority w:val="99"/>
    <w:rsid w:val="00D80C1A"/>
    <w:rPr>
      <w:rFonts w:ascii="Calibri" w:eastAsia="Calibri" w:hAnsi="Calibri" w:cs="Times New Roman"/>
    </w:rPr>
  </w:style>
  <w:style w:type="paragraph" w:styleId="a7">
    <w:name w:val="Normal (Web)"/>
    <w:basedOn w:val="a"/>
    <w:uiPriority w:val="99"/>
    <w:unhideWhenUsed/>
    <w:rsid w:val="006E4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63615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2">
    <w:name w:val="Style2"/>
    <w:basedOn w:val="a"/>
    <w:rsid w:val="00636159"/>
    <w:pPr>
      <w:widowControl w:val="0"/>
      <w:autoSpaceDE w:val="0"/>
      <w:autoSpaceDN w:val="0"/>
      <w:adjustRightInd w:val="0"/>
      <w:spacing w:after="0" w:line="235" w:lineRule="atLeast"/>
      <w:ind w:firstLine="245"/>
      <w:jc w:val="both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overnment.ru/docs/1479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69ACA6-5930-448F-BA2A-85E1080D2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1335</TotalTime>
  <Pages>14</Pages>
  <Words>5092</Words>
  <Characters>29026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194</cp:revision>
  <dcterms:created xsi:type="dcterms:W3CDTF">2017-09-08T09:58:00Z</dcterms:created>
  <dcterms:modified xsi:type="dcterms:W3CDTF">2017-09-26T07:40:00Z</dcterms:modified>
</cp:coreProperties>
</file>